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FB377" w14:textId="77777777" w:rsidR="007E6224" w:rsidRPr="00A039B3" w:rsidRDefault="00912521" w:rsidP="001A60F9">
      <w:pPr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622689CB" wp14:editId="7B810EA1">
            <wp:simplePos x="0" y="0"/>
            <wp:positionH relativeFrom="margin">
              <wp:posOffset>2456180</wp:posOffset>
            </wp:positionH>
            <wp:positionV relativeFrom="paragraph">
              <wp:posOffset>3350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49FBD" w14:textId="77777777" w:rsidR="001A60F9" w:rsidRPr="00A039B3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7B4108BF" w14:textId="77777777" w:rsidR="001A60F9" w:rsidRPr="00A039B3" w:rsidRDefault="001A60F9" w:rsidP="001A60F9">
      <w:pPr>
        <w:rPr>
          <w:rFonts w:ascii="TH SarabunIT๙" w:hAnsi="TH SarabunIT๙" w:cs="TH SarabunIT๙"/>
          <w:sz w:val="32"/>
          <w:szCs w:val="32"/>
        </w:rPr>
      </w:pPr>
    </w:p>
    <w:p w14:paraId="08F98798" w14:textId="7F3F7868" w:rsidR="00C465E4" w:rsidRDefault="00C465E4" w:rsidP="00C465E4">
      <w:pPr>
        <w:spacing w:before="120"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โครงการอนุรักษ์พันธุกรรมพืชอันเนื่องมาจากพระราชดำริ </w:t>
      </w:r>
      <w:r w:rsidRPr="00A039B3">
        <w:rPr>
          <w:rFonts w:ascii="TH SarabunIT๙" w:hAnsi="TH SarabunIT๙" w:cs="TH SarabunIT๙"/>
          <w:b/>
          <w:bCs/>
          <w:sz w:val="36"/>
          <w:szCs w:val="36"/>
          <w:cs/>
        </w:rPr>
        <w:br/>
        <w:t>สมเด็จพระเทพรัตนราชสุดาฯ สยามบรมราชกุมารี</w:t>
      </w:r>
    </w:p>
    <w:p w14:paraId="40FB1AF4" w14:textId="77777777" w:rsidR="00A039B3" w:rsidRPr="00A039B3" w:rsidRDefault="00A039B3" w:rsidP="00C465E4">
      <w:pPr>
        <w:spacing w:before="120"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67D37D9A" w14:textId="60E6545E" w:rsidR="00C465E4" w:rsidRPr="00A039B3" w:rsidRDefault="001A60F9" w:rsidP="00C465E4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45FFD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E1FC2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A039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D232A" w:rsidRPr="00A039B3">
        <w:rPr>
          <w:rFonts w:ascii="TH SarabunIT๙" w:hAnsi="TH SarabunIT๙" w:cs="TH SarabunIT๙"/>
          <w:sz w:val="32"/>
          <w:szCs w:val="32"/>
          <w:cs/>
        </w:rPr>
        <w:t>อนุรักษ์และใช้ประโยชน์ทรัพยากร</w:t>
      </w:r>
    </w:p>
    <w:p w14:paraId="2FBEAC0F" w14:textId="4094F5DB" w:rsidR="00B83BA1" w:rsidRPr="00A039B3" w:rsidRDefault="00D7645F" w:rsidP="00991A15">
      <w:pPr>
        <w:spacing w:before="120" w:after="0" w:line="240" w:lineRule="atLeast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83BA1" w:rsidRPr="00A039B3">
        <w:rPr>
          <w:rFonts w:ascii="TH SarabunIT๙" w:hAnsi="TH SarabunIT๙" w:cs="TH SarabunIT๙"/>
          <w:sz w:val="32"/>
          <w:szCs w:val="32"/>
          <w:cs/>
        </w:rPr>
        <w:t>การพัฒนาเส้นทางการท่องเที่ยวตามโครงการอนุรักษ์พันธุกรรมพืชอันเนื่องมาจากพระราชดำริสมเด็จพระเทพรัตนราชสุดาฯ สยามบรมราชกุมารี ในพื้นที่อำเภอชัยบาดาล</w:t>
      </w:r>
      <w:r w:rsidR="00B83BA1" w:rsidRPr="00A039B3">
        <w:rPr>
          <w:rFonts w:ascii="TH SarabunIT๙" w:hAnsi="TH SarabunIT๙" w:cs="TH SarabunIT๙"/>
          <w:sz w:val="32"/>
          <w:szCs w:val="32"/>
        </w:rPr>
        <w:t xml:space="preserve"> </w:t>
      </w:r>
      <w:r w:rsidR="00B83BA1" w:rsidRPr="00A039B3">
        <w:rPr>
          <w:rFonts w:ascii="TH SarabunIT๙" w:hAnsi="TH SarabunIT๙" w:cs="TH SarabunIT๙"/>
          <w:sz w:val="32"/>
          <w:szCs w:val="32"/>
          <w:cs/>
        </w:rPr>
        <w:t>จ.ลพบุรี</w:t>
      </w:r>
    </w:p>
    <w:p w14:paraId="38B64371" w14:textId="26233BC1" w:rsidR="001A60F9" w:rsidRPr="00A039B3" w:rsidRDefault="001A60F9" w:rsidP="00B83BA1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</w:t>
      </w:r>
      <w:r w:rsidR="007D75E7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351D0" w:rsidRPr="00A039B3">
        <w:rPr>
          <w:rFonts w:ascii="TH SarabunIT๙" w:hAnsi="TH SarabunIT๙" w:cs="TH SarabunIT๙"/>
          <w:sz w:val="32"/>
          <w:szCs w:val="32"/>
          <w:cs/>
        </w:rPr>
        <w:t>อาจารย์ ดร.อภิศักดิ์ คู่กระสังข์</w:t>
      </w:r>
      <w:r w:rsidR="004351D0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351D0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หมายเลขโทรศัพท์ที่ติดต่อได้</w:t>
      </w:r>
      <w:r w:rsidR="006435EF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351D0" w:rsidRPr="00A039B3">
        <w:rPr>
          <w:rFonts w:ascii="TH SarabunIT๙" w:hAnsi="TH SarabunIT๙" w:cs="TH SarabunIT๙"/>
          <w:sz w:val="32"/>
          <w:szCs w:val="32"/>
          <w:cs/>
        </w:rPr>
        <w:t>091-179-6999</w:t>
      </w:r>
    </w:p>
    <w:p w14:paraId="2D1FEDAD" w14:textId="0E6A7BFC" w:rsidR="004351D0" w:rsidRPr="00A039B3" w:rsidRDefault="004351D0" w:rsidP="00B83BA1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A039B3">
        <w:rPr>
          <w:rFonts w:ascii="TH SarabunIT๙" w:hAnsi="TH SarabunIT๙" w:cs="TH SarabunIT๙"/>
          <w:sz w:val="32"/>
          <w:szCs w:val="32"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     รองศาสตราจารย์สุนี โชติดิลก</w:t>
      </w:r>
    </w:p>
    <w:p w14:paraId="4346122E" w14:textId="77777777" w:rsidR="003F2DEA" w:rsidRPr="00A039B3" w:rsidRDefault="00AF368B" w:rsidP="00F231B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3F2DE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7234372A" w14:textId="77777777" w:rsidR="003F2DEA" w:rsidRPr="00A039B3" w:rsidRDefault="00AF368B" w:rsidP="00F231BA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</w:t>
      </w:r>
      <w:r w:rsidR="003F2DE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ความสอดคล้องยุทธศาสตร์ชาติ</w:t>
      </w:r>
    </w:p>
    <w:p w14:paraId="583538E6" w14:textId="77777777" w:rsidR="00A67B07" w:rsidRPr="00A039B3" w:rsidRDefault="001A0194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="00A67B07" w:rsidRPr="00A039B3">
        <w:rPr>
          <w:rFonts w:ascii="TH SarabunIT๙" w:hAnsi="TH SarabunIT๙" w:cs="TH SarabunIT๙"/>
          <w:szCs w:val="32"/>
          <w:cs/>
        </w:rPr>
        <w:t xml:space="preserve"> ยุทธศาสตร์</w:t>
      </w:r>
      <w:r w:rsidRPr="00A039B3">
        <w:rPr>
          <w:rFonts w:ascii="TH SarabunIT๙" w:hAnsi="TH SarabunIT๙" w:cs="TH SarabunIT๙"/>
          <w:szCs w:val="32"/>
          <w:cs/>
        </w:rPr>
        <w:t xml:space="preserve">ที่ 1 </w:t>
      </w:r>
      <w:r w:rsidR="00A67B07" w:rsidRPr="00A039B3">
        <w:rPr>
          <w:rFonts w:ascii="TH SarabunIT๙" w:hAnsi="TH SarabunIT๙" w:cs="TH SarabunIT๙"/>
          <w:szCs w:val="32"/>
          <w:cs/>
        </w:rPr>
        <w:t>ด้านความมั่นคง</w:t>
      </w:r>
    </w:p>
    <w:p w14:paraId="0CD4A61A" w14:textId="6BC1AF55" w:rsidR="00A67B07" w:rsidRPr="00A039B3" w:rsidRDefault="00E00FC0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 2" w:char="F052"/>
      </w:r>
      <w:r w:rsidR="001A0194" w:rsidRPr="00A039B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A039B3">
        <w:rPr>
          <w:rFonts w:ascii="TH SarabunIT๙" w:hAnsi="TH SarabunIT๙" w:cs="TH SarabunIT๙"/>
          <w:szCs w:val="32"/>
          <w:cs/>
        </w:rPr>
        <w:t>ยุทธศาสตร์</w:t>
      </w:r>
      <w:r w:rsidR="001A0194" w:rsidRPr="00A039B3">
        <w:rPr>
          <w:rFonts w:ascii="TH SarabunIT๙" w:hAnsi="TH SarabunIT๙" w:cs="TH SarabunIT๙"/>
          <w:szCs w:val="32"/>
          <w:cs/>
        </w:rPr>
        <w:t xml:space="preserve">ที่ 2 </w:t>
      </w:r>
      <w:r w:rsidR="00A67B07" w:rsidRPr="00A039B3">
        <w:rPr>
          <w:rFonts w:ascii="TH SarabunIT๙" w:hAnsi="TH SarabunIT๙" w:cs="TH SarabunIT๙"/>
          <w:szCs w:val="32"/>
          <w:cs/>
        </w:rPr>
        <w:t>ด้านการสร้างความสามารถในการแข่งขัน</w:t>
      </w:r>
    </w:p>
    <w:p w14:paraId="54F4DF0D" w14:textId="77777777" w:rsidR="00A67B07" w:rsidRPr="00A039B3" w:rsidRDefault="001A0194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A039B3">
        <w:rPr>
          <w:rFonts w:ascii="TH SarabunIT๙" w:hAnsi="TH SarabunIT๙" w:cs="TH SarabunIT๙"/>
          <w:szCs w:val="32"/>
          <w:cs/>
        </w:rPr>
        <w:t>ยุทธศาสตร์</w:t>
      </w:r>
      <w:r w:rsidRPr="00A039B3">
        <w:rPr>
          <w:rFonts w:ascii="TH SarabunIT๙" w:hAnsi="TH SarabunIT๙" w:cs="TH SarabunIT๙"/>
          <w:szCs w:val="32"/>
          <w:cs/>
        </w:rPr>
        <w:t xml:space="preserve">ที่ 3 </w:t>
      </w:r>
      <w:r w:rsidR="00A67B07" w:rsidRPr="00A039B3">
        <w:rPr>
          <w:rFonts w:ascii="TH SarabunIT๙" w:hAnsi="TH SarabunIT๙" w:cs="TH SarabunIT๙"/>
          <w:szCs w:val="32"/>
          <w:cs/>
        </w:rPr>
        <w:t>ด้านการพัฒนาและเสริมสร้างศักยภาพทรัพยากรมนุษย์</w:t>
      </w:r>
    </w:p>
    <w:p w14:paraId="511DEAFC" w14:textId="77777777" w:rsidR="00A67B07" w:rsidRPr="00A039B3" w:rsidRDefault="001A0194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A039B3">
        <w:rPr>
          <w:rFonts w:ascii="TH SarabunIT๙" w:hAnsi="TH SarabunIT๙" w:cs="TH SarabunIT๙"/>
          <w:szCs w:val="32"/>
          <w:cs/>
        </w:rPr>
        <w:t>ยุทธศาสตร์</w:t>
      </w:r>
      <w:r w:rsidRPr="00A039B3">
        <w:rPr>
          <w:rFonts w:ascii="TH SarabunIT๙" w:hAnsi="TH SarabunIT๙" w:cs="TH SarabunIT๙"/>
          <w:szCs w:val="32"/>
          <w:cs/>
        </w:rPr>
        <w:t xml:space="preserve">ที่ </w:t>
      </w:r>
      <w:r w:rsidRPr="00A039B3">
        <w:rPr>
          <w:rFonts w:ascii="TH SarabunIT๙" w:hAnsi="TH SarabunIT๙" w:cs="TH SarabunIT๙"/>
          <w:szCs w:val="32"/>
        </w:rPr>
        <w:t>4</w:t>
      </w:r>
      <w:r w:rsidR="00A67B07" w:rsidRPr="00A039B3">
        <w:rPr>
          <w:rFonts w:ascii="TH SarabunIT๙" w:hAnsi="TH SarabunIT๙" w:cs="TH SarabunIT๙"/>
          <w:szCs w:val="32"/>
          <w:cs/>
        </w:rPr>
        <w:t xml:space="preserve"> ด้านการสร้างโอกาสและความเสมอภาคทางสังคม</w:t>
      </w:r>
    </w:p>
    <w:p w14:paraId="03CCA9A8" w14:textId="77777777" w:rsidR="00A67B07" w:rsidRPr="00A039B3" w:rsidRDefault="001A0194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A039B3">
        <w:rPr>
          <w:rFonts w:ascii="TH SarabunIT๙" w:hAnsi="TH SarabunIT๙" w:cs="TH SarabunIT๙"/>
          <w:szCs w:val="32"/>
          <w:cs/>
        </w:rPr>
        <w:t>ยุทธศาสตร์</w:t>
      </w:r>
      <w:r w:rsidRPr="00A039B3">
        <w:rPr>
          <w:rFonts w:ascii="TH SarabunIT๙" w:hAnsi="TH SarabunIT๙" w:cs="TH SarabunIT๙"/>
          <w:szCs w:val="32"/>
          <w:cs/>
        </w:rPr>
        <w:t xml:space="preserve">ที่ </w:t>
      </w:r>
      <w:r w:rsidRPr="00A039B3">
        <w:rPr>
          <w:rFonts w:ascii="TH SarabunIT๙" w:hAnsi="TH SarabunIT๙" w:cs="TH SarabunIT๙"/>
          <w:szCs w:val="32"/>
        </w:rPr>
        <w:t>5</w:t>
      </w:r>
      <w:r w:rsidR="00A67B07" w:rsidRPr="00A039B3">
        <w:rPr>
          <w:rFonts w:ascii="TH SarabunIT๙" w:hAnsi="TH SarabunIT๙" w:cs="TH SarabunIT๙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5D9538EB" w14:textId="77777777" w:rsidR="001A0194" w:rsidRPr="00A039B3" w:rsidRDefault="001A0194" w:rsidP="00F231BA">
      <w:pPr>
        <w:pStyle w:val="a4"/>
        <w:spacing w:after="120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="00CE1010" w:rsidRPr="00A039B3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A039B3">
        <w:rPr>
          <w:rFonts w:ascii="TH SarabunIT๙" w:hAnsi="TH SarabunIT๙" w:cs="TH SarabunIT๙"/>
          <w:szCs w:val="32"/>
          <w:cs/>
        </w:rPr>
        <w:t xml:space="preserve">ยุทธศาสตร์ที่ </w:t>
      </w:r>
      <w:r w:rsidRPr="00A039B3">
        <w:rPr>
          <w:rFonts w:ascii="TH SarabunIT๙" w:hAnsi="TH SarabunIT๙" w:cs="TH SarabunIT๙"/>
          <w:szCs w:val="32"/>
        </w:rPr>
        <w:t>6</w:t>
      </w:r>
      <w:r w:rsidR="00A67B07" w:rsidRPr="00A039B3">
        <w:rPr>
          <w:rFonts w:ascii="TH SarabunIT๙" w:hAnsi="TH SarabunIT๙" w:cs="TH SarabunIT๙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40B573A0" w14:textId="77777777" w:rsidR="003F2DEA" w:rsidRPr="00A039B3" w:rsidRDefault="00AF368B" w:rsidP="00CD337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3F2DE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</w:t>
      </w:r>
      <w:r w:rsidR="001F2D51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F2DE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ปฏิรูปประเทศ</w:t>
      </w:r>
      <w:r w:rsidR="001A0194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C219C51" w14:textId="77777777" w:rsidR="006E044F" w:rsidRPr="00A039B3" w:rsidRDefault="001A0194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1 </w:t>
      </w:r>
      <w:r w:rsidR="006E044F" w:rsidRPr="00A039B3">
        <w:rPr>
          <w:rFonts w:ascii="TH SarabunIT๙" w:hAnsi="TH SarabunIT๙" w:cs="TH SarabunIT๙"/>
          <w:szCs w:val="32"/>
          <w:cs/>
        </w:rPr>
        <w:t xml:space="preserve">ด้านการเมือง </w:t>
      </w:r>
      <w:r w:rsidR="006E044F" w:rsidRPr="00A039B3">
        <w:rPr>
          <w:rFonts w:ascii="TH SarabunIT๙" w:hAnsi="TH SarabunIT๙" w:cs="TH SarabunIT๙"/>
          <w:szCs w:val="32"/>
          <w:cs/>
        </w:rPr>
        <w:tab/>
      </w: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2 </w:t>
      </w:r>
      <w:r w:rsidR="006E044F" w:rsidRPr="00A039B3">
        <w:rPr>
          <w:rFonts w:ascii="TH SarabunIT๙" w:hAnsi="TH SarabunIT๙" w:cs="TH SarabunIT๙"/>
          <w:szCs w:val="32"/>
          <w:cs/>
        </w:rPr>
        <w:t>ด้านการบริหารราชการแผ่นดิน</w:t>
      </w:r>
    </w:p>
    <w:p w14:paraId="00768514" w14:textId="77777777" w:rsidR="006E044F" w:rsidRPr="00A039B3" w:rsidRDefault="001A0194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3 </w:t>
      </w:r>
      <w:r w:rsidR="006E044F" w:rsidRPr="00A039B3">
        <w:rPr>
          <w:rFonts w:ascii="TH SarabunIT๙" w:hAnsi="TH SarabunIT๙" w:cs="TH SarabunIT๙"/>
          <w:szCs w:val="32"/>
          <w:cs/>
        </w:rPr>
        <w:t>ด้านกฎหมาย</w:t>
      </w:r>
      <w:r w:rsidR="006E044F" w:rsidRPr="00A039B3">
        <w:rPr>
          <w:rFonts w:ascii="TH SarabunIT๙" w:hAnsi="TH SarabunIT๙" w:cs="TH SarabunIT๙"/>
          <w:szCs w:val="32"/>
        </w:rPr>
        <w:tab/>
      </w: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A039B3">
        <w:rPr>
          <w:rFonts w:ascii="TH SarabunIT๙" w:hAnsi="TH SarabunIT๙" w:cs="TH SarabunIT๙"/>
          <w:szCs w:val="32"/>
        </w:rPr>
        <w:t>4</w:t>
      </w:r>
      <w:r w:rsidR="00CE1010" w:rsidRPr="00A039B3">
        <w:rPr>
          <w:rFonts w:ascii="TH SarabunIT๙" w:hAnsi="TH SarabunIT๙" w:cs="TH SarabunIT๙"/>
          <w:szCs w:val="32"/>
          <w:cs/>
        </w:rPr>
        <w:t xml:space="preserve"> </w:t>
      </w:r>
      <w:r w:rsidR="006E044F" w:rsidRPr="00A039B3">
        <w:rPr>
          <w:rFonts w:ascii="TH SarabunIT๙" w:hAnsi="TH SarabunIT๙" w:cs="TH SarabunIT๙"/>
          <w:szCs w:val="32"/>
          <w:cs/>
        </w:rPr>
        <w:t>ด้าน</w:t>
      </w:r>
      <w:r w:rsidR="00CD337D" w:rsidRPr="00A039B3">
        <w:rPr>
          <w:rFonts w:ascii="TH SarabunIT๙" w:hAnsi="TH SarabunIT๙" w:cs="TH SarabunIT๙"/>
          <w:szCs w:val="32"/>
          <w:cs/>
        </w:rPr>
        <w:t>กระบวนการยุติธรรม</w:t>
      </w:r>
    </w:p>
    <w:p w14:paraId="5DDC05D6" w14:textId="6F5E2BB7" w:rsidR="001A0194" w:rsidRPr="00A039B3" w:rsidRDefault="001A0194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A039B3">
        <w:rPr>
          <w:rFonts w:ascii="TH SarabunIT๙" w:hAnsi="TH SarabunIT๙" w:cs="TH SarabunIT๙"/>
          <w:szCs w:val="32"/>
        </w:rPr>
        <w:t>5</w:t>
      </w:r>
      <w:r w:rsidR="00CE1010" w:rsidRPr="00A039B3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A039B3">
        <w:rPr>
          <w:rFonts w:ascii="TH SarabunIT๙" w:hAnsi="TH SarabunIT๙" w:cs="TH SarabunIT๙"/>
          <w:szCs w:val="32"/>
          <w:cs/>
        </w:rPr>
        <w:t>ด้านเศรษฐกิจ</w:t>
      </w:r>
      <w:r w:rsidR="006E044F" w:rsidRPr="00A039B3">
        <w:rPr>
          <w:rFonts w:ascii="TH SarabunIT๙" w:hAnsi="TH SarabunIT๙" w:cs="TH SarabunIT๙"/>
          <w:szCs w:val="32"/>
        </w:rPr>
        <w:tab/>
      </w:r>
      <w:r w:rsidR="00E00FC0" w:rsidRPr="00A039B3">
        <w:rPr>
          <w:rFonts w:ascii="TH SarabunIT๙" w:hAnsi="TH SarabunIT๙" w:cs="TH SarabunIT๙"/>
          <w:szCs w:val="32"/>
        </w:rPr>
        <w:sym w:font="Wingdings 2" w:char="F052"/>
      </w:r>
      <w:r w:rsidR="00CE1010" w:rsidRPr="00A039B3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A039B3">
        <w:rPr>
          <w:rFonts w:ascii="TH SarabunIT๙" w:hAnsi="TH SarabunIT๙" w:cs="TH SarabunIT๙"/>
          <w:szCs w:val="32"/>
          <w:cs/>
        </w:rPr>
        <w:t xml:space="preserve">ด้านที่ </w:t>
      </w:r>
      <w:r w:rsidRPr="00A039B3">
        <w:rPr>
          <w:rFonts w:ascii="TH SarabunIT๙" w:hAnsi="TH SarabunIT๙" w:cs="TH SarabunIT๙"/>
          <w:szCs w:val="32"/>
        </w:rPr>
        <w:t>6</w:t>
      </w:r>
      <w:r w:rsidR="00CD337D" w:rsidRPr="00A039B3">
        <w:rPr>
          <w:rFonts w:ascii="TH SarabunIT๙" w:hAnsi="TH SarabunIT๙" w:cs="TH SarabunIT๙"/>
          <w:szCs w:val="32"/>
          <w:cs/>
        </w:rPr>
        <w:t xml:space="preserve"> ด้านทรัพยากรธรรมชาติและสิ่งแวดล้อม</w:t>
      </w:r>
    </w:p>
    <w:p w14:paraId="5CD8DE13" w14:textId="77777777" w:rsidR="006E044F" w:rsidRPr="00A039B3" w:rsidRDefault="001A0194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7 </w:t>
      </w:r>
      <w:r w:rsidR="00CD337D" w:rsidRPr="00A039B3">
        <w:rPr>
          <w:rFonts w:ascii="TH SarabunIT๙" w:hAnsi="TH SarabunIT๙" w:cs="TH SarabunIT๙"/>
          <w:szCs w:val="32"/>
          <w:cs/>
        </w:rPr>
        <w:t>ด้านสาธารณสุข</w:t>
      </w:r>
      <w:r w:rsidR="006E044F" w:rsidRPr="00A039B3">
        <w:rPr>
          <w:rFonts w:ascii="TH SarabunIT๙" w:hAnsi="TH SarabunIT๙" w:cs="TH SarabunIT๙"/>
          <w:szCs w:val="32"/>
        </w:rPr>
        <w:tab/>
      </w: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8 </w:t>
      </w:r>
      <w:r w:rsidR="00CD337D" w:rsidRPr="00A039B3">
        <w:rPr>
          <w:rFonts w:ascii="TH SarabunIT๙" w:hAnsi="TH SarabunIT๙" w:cs="TH SarabunIT๙"/>
          <w:szCs w:val="32"/>
          <w:cs/>
        </w:rPr>
        <w:t>ด้านสื่อสารมวลชน เทคโนโลยีสารสนเทศ</w:t>
      </w:r>
    </w:p>
    <w:p w14:paraId="06CC6376" w14:textId="77777777" w:rsidR="00CD337D" w:rsidRPr="00A039B3" w:rsidRDefault="001A0194" w:rsidP="00603F5C">
      <w:pPr>
        <w:pStyle w:val="a4"/>
        <w:spacing w:after="0" w:line="240" w:lineRule="auto"/>
        <w:ind w:firstLine="720"/>
        <w:rPr>
          <w:rFonts w:ascii="TH SarabunIT๙" w:hAnsi="TH SarabunIT๙" w:cs="TH SarabunIT๙"/>
          <w:szCs w:val="32"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9 </w:t>
      </w:r>
      <w:r w:rsidR="00CD337D" w:rsidRPr="00A039B3">
        <w:rPr>
          <w:rFonts w:ascii="TH SarabunIT๙" w:hAnsi="TH SarabunIT๙" w:cs="TH SarabunIT๙"/>
          <w:szCs w:val="32"/>
          <w:cs/>
        </w:rPr>
        <w:t>ด้านสังคม</w:t>
      </w:r>
      <w:r w:rsidR="006E044F" w:rsidRPr="00A039B3">
        <w:rPr>
          <w:rFonts w:ascii="TH SarabunIT๙" w:hAnsi="TH SarabunIT๙" w:cs="TH SarabunIT๙"/>
          <w:szCs w:val="32"/>
        </w:rPr>
        <w:tab/>
      </w:r>
      <w:r w:rsidR="006E044F" w:rsidRPr="00A039B3">
        <w:rPr>
          <w:rFonts w:ascii="TH SarabunIT๙" w:hAnsi="TH SarabunIT๙" w:cs="TH SarabunIT๙"/>
          <w:szCs w:val="32"/>
        </w:rPr>
        <w:tab/>
      </w: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10</w:t>
      </w:r>
      <w:r w:rsidR="00CE1010" w:rsidRPr="00A039B3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A039B3">
        <w:rPr>
          <w:rFonts w:ascii="TH SarabunIT๙" w:hAnsi="TH SarabunIT๙" w:cs="TH SarabunIT๙"/>
          <w:szCs w:val="32"/>
          <w:cs/>
        </w:rPr>
        <w:t xml:space="preserve">ด้านพลังงาน </w:t>
      </w:r>
    </w:p>
    <w:p w14:paraId="6A105033" w14:textId="77777777" w:rsidR="001A0194" w:rsidRPr="00A039B3" w:rsidRDefault="001A0194" w:rsidP="00603F5C">
      <w:pPr>
        <w:pStyle w:val="a4"/>
        <w:spacing w:after="0"/>
        <w:ind w:firstLine="720"/>
        <w:rPr>
          <w:rFonts w:ascii="TH SarabunIT๙" w:hAnsi="TH SarabunIT๙" w:cs="TH SarabunIT๙"/>
          <w:szCs w:val="32"/>
          <w:cs/>
        </w:rPr>
      </w:pPr>
      <w:r w:rsidRPr="00A039B3">
        <w:rPr>
          <w:rFonts w:ascii="TH SarabunIT๙" w:hAnsi="TH SarabunIT๙" w:cs="TH SarabunIT๙"/>
          <w:szCs w:val="32"/>
        </w:rPr>
        <w:sym w:font="Wingdings" w:char="F071"/>
      </w:r>
      <w:r w:rsidRPr="00A039B3">
        <w:rPr>
          <w:rFonts w:ascii="TH SarabunIT๙" w:hAnsi="TH SarabunIT๙" w:cs="TH SarabunIT๙"/>
          <w:szCs w:val="32"/>
          <w:cs/>
        </w:rPr>
        <w:t xml:space="preserve"> ด้านที่ 11</w:t>
      </w:r>
      <w:r w:rsidR="00CD337D" w:rsidRPr="00A039B3">
        <w:rPr>
          <w:rFonts w:ascii="TH SarabunIT๙" w:hAnsi="TH SarabunIT๙" w:cs="TH SarabunIT๙"/>
          <w:szCs w:val="32"/>
          <w:cs/>
        </w:rPr>
        <w:t xml:space="preserve"> ด้านการป้องกันและปราบปรามการทุจริต และประพฤติมิชอบ</w:t>
      </w:r>
    </w:p>
    <w:p w14:paraId="0EE1A66C" w14:textId="77777777" w:rsidR="001A60F9" w:rsidRPr="00A039B3" w:rsidRDefault="006267BB" w:rsidP="005625C1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3.3</w:t>
      </w:r>
      <w:r w:rsidR="00AF368B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A60F9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01BA3450" w14:textId="03F4BCA5" w:rsidR="00950272" w:rsidRPr="00A039B3" w:rsidRDefault="00E00FC0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 2" w:char="F052"/>
      </w:r>
      <w:r w:rsidR="00A85764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7F85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6F4BF7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647F85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A7C67" w:rsidRPr="00A039B3">
        <w:rPr>
          <w:rFonts w:ascii="TH SarabunIT๙" w:hAnsi="TH SarabunIT๙" w:cs="TH SarabunIT๙"/>
          <w:sz w:val="32"/>
          <w:szCs w:val="32"/>
        </w:rPr>
        <w:t>1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5F758194" w14:textId="11DA4670" w:rsidR="00605986" w:rsidRPr="00A039B3" w:rsidRDefault="00605986" w:rsidP="002A7C6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A039B3">
        <w:rPr>
          <w:rFonts w:ascii="TH SarabunIT๙" w:hAnsi="TH SarabunIT๙" w:cs="TH SarabunIT๙"/>
          <w:sz w:val="32"/>
          <w:szCs w:val="32"/>
          <w:cs/>
        </w:rPr>
        <w:t>์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00FC0"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 2" w:char="F052"/>
      </w:r>
      <w:r w:rsidRPr="00A039B3">
        <w:rPr>
          <w:rFonts w:ascii="TH SarabunIT๙" w:hAnsi="TH SarabunIT๙" w:cs="TH SarabunIT๙"/>
          <w:sz w:val="32"/>
          <w:szCs w:val="32"/>
          <w:cs/>
        </w:rPr>
        <w:t>1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2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3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4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5</w:t>
      </w:r>
    </w:p>
    <w:p w14:paraId="39F90487" w14:textId="77777777" w:rsidR="00605986" w:rsidRPr="00A039B3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>ผลิตบัณฑิตและพัฒนาครู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212F7FE5" w14:textId="77777777" w:rsidR="001A60F9" w:rsidRPr="00A039B3" w:rsidRDefault="005D7EDE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5625C1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D51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A039B3">
        <w:rPr>
          <w:rFonts w:ascii="TH SarabunIT๙" w:hAnsi="TH SarabunIT๙" w:cs="TH SarabunIT๙"/>
          <w:sz w:val="32"/>
          <w:szCs w:val="32"/>
          <w:cs/>
        </w:rPr>
        <w:t>์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>1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>2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>3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>4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>5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47F85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64A274B" w14:textId="77777777" w:rsidR="00605986" w:rsidRPr="00A039B3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 xml:space="preserve"> พัฒนาคุณภาพการศึกษา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55D23D70" w14:textId="77777777" w:rsidR="00D41C3F" w:rsidRPr="00A039B3" w:rsidRDefault="00605986" w:rsidP="00C76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A039B3">
        <w:rPr>
          <w:rFonts w:ascii="TH SarabunIT๙" w:hAnsi="TH SarabunIT๙" w:cs="TH SarabunIT๙"/>
          <w:sz w:val="32"/>
          <w:szCs w:val="32"/>
          <w:cs/>
        </w:rPr>
        <w:t>์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>1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2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3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4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5</w:t>
      </w:r>
      <w:r w:rsidR="005D7EDE" w:rsidRPr="00A039B3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7D8BDFAE" w14:textId="77777777" w:rsidR="005D7EDE" w:rsidRPr="00A039B3" w:rsidRDefault="005D7EDE" w:rsidP="006267B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5625C1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605986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A039B3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7A1108EC" w14:textId="77777777" w:rsidR="00605986" w:rsidRPr="00A039B3" w:rsidRDefault="00605986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2D51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25C1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A039B3">
        <w:rPr>
          <w:rFonts w:ascii="TH SarabunIT๙" w:hAnsi="TH SarabunIT๙" w:cs="TH SarabunIT๙"/>
          <w:sz w:val="32"/>
          <w:szCs w:val="32"/>
          <w:cs/>
        </w:rPr>
        <w:t>์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>1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2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3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4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5</w:t>
      </w:r>
    </w:p>
    <w:p w14:paraId="34F8124F" w14:textId="7DCCEA3C" w:rsidR="00E00FC0" w:rsidRPr="00A039B3" w:rsidRDefault="00E00FC0" w:rsidP="001A60F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942FECD" w14:textId="762B1EAD" w:rsidR="00E00FC0" w:rsidRPr="00A039B3" w:rsidRDefault="00E00FC0" w:rsidP="001A60F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F44CCFA" w14:textId="77777777" w:rsidR="00B83BA1" w:rsidRPr="00A039B3" w:rsidRDefault="00B83BA1" w:rsidP="001A60F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A904988" w14:textId="5C1F39C5" w:rsidR="00976CAD" w:rsidRPr="00A039B3" w:rsidRDefault="002A7C67" w:rsidP="001A60F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1A60F9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E656B3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976CAD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0C61D3BB" w14:textId="77777777" w:rsidR="00976CAD" w:rsidRPr="00A039B3" w:rsidRDefault="00976CAD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56B3" w:rsidRPr="00A039B3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="00DD6A0C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D6A0C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C0D9C"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6A0C" w:rsidRPr="00A039B3">
        <w:rPr>
          <w:rFonts w:ascii="TH SarabunIT๙" w:hAnsi="TH SarabunIT๙" w:cs="TH SarabunIT๙"/>
          <w:sz w:val="32"/>
          <w:szCs w:val="32"/>
          <w:cs/>
        </w:rPr>
        <w:t>โครงการวิจัย</w:t>
      </w:r>
      <w:r w:rsidR="00DD6A0C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DD6A0C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20046103" w14:textId="5E0BCE7E" w:rsidR="00DD6A0C" w:rsidRPr="00A039B3" w:rsidRDefault="00DD6A0C" w:rsidP="001A60F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E00FC0" w:rsidRPr="00A039B3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630A6CC8" w14:textId="77777777" w:rsidR="00F231BA" w:rsidRPr="00A039B3" w:rsidRDefault="00F231BA" w:rsidP="001A60F9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1FC1371" w14:textId="77777777" w:rsidR="001A60F9" w:rsidRPr="00A039B3" w:rsidRDefault="002A7C67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976CAD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B345B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เหตุผลความจำเป็น (</w:t>
      </w:r>
      <w:r w:rsidR="007E6224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ที่มา/ </w:t>
      </w:r>
      <w:r w:rsidR="001B345B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ปัญหาของท้องถิ่น/โรงเรียน)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014F574" w14:textId="6D9D7491" w:rsidR="00EF2334" w:rsidRPr="00A039B3" w:rsidRDefault="00F25BE7" w:rsidP="00EF2334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>นับตั้งแต่ปีงบประมาณ ๒๕๖๒ เป็นต้นมา มหาวิทยาลัยราชภัฏพระนครได้ดำเนินงานตามโครงการอนุรักษ์พันธุกรรมพืชอันเนื่องมาจากพระราชดาริสมเด็จพระเทพรัตนราชสุดาฯ สยามบรมราชกุมารี (อพ.สธ.) เรื่อยมา ณ พื้นที่บริการวิชาการ อำเภอชัยบาดาล จังหวัดลพบุรี พบว่ามีทรัพยากรมรดกภูมิปัญญาและวัฒนธรรมต่างๆ ที่สืบทอดมาสู่รุ่นหลัง โดยมีทั้งที่คงอยู่และกำลังจะสูญหาย และจากการดำเนินกงานในปีที่ผ่านมาพบว่ามีทรัพยากรมรดกภูมิปัญญาและวัฒนธรรมถูกบันทึกไว้ในฐานข้อมูลของโครงการฯ ได้แก่</w:t>
      </w:r>
      <w:r w:rsidR="00EF2334" w:rsidRPr="00A039B3">
        <w:rPr>
          <w:rFonts w:ascii="TH SarabunIT๙" w:hAnsi="TH SarabunIT๙" w:cs="TH SarabunIT๙"/>
          <w:sz w:val="32"/>
          <w:szCs w:val="32"/>
          <w:cs/>
        </w:rPr>
        <w:t xml:space="preserve"> โครงกระดูกมนุษย์โบราณสองพันเจ็ดร้อยปี กระยาสารท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ตะกร้าสองขอบ ไม้กวาดทางมะพร้าว ผงสีฟันสมุนไพร ขนมเปี๊ยะโบราณ น้ำ</w:t>
      </w:r>
      <w:r w:rsidR="00EF2334" w:rsidRPr="00A039B3">
        <w:rPr>
          <w:rFonts w:ascii="TH SarabunIT๙" w:hAnsi="TH SarabunIT๙" w:cs="TH SarabunIT๙"/>
          <w:sz w:val="32"/>
          <w:szCs w:val="32"/>
          <w:cs/>
        </w:rPr>
        <w:t>พริกปลาย่างหยวกกล้วย พืชพรรณท้องถิ่น และแมลงท้องถิ่น เป็นต้น ซึ่งเป็นที่น่าสนใจต่อการอนุรักษ์และรักษาไว้ให้เป็นมรดก</w:t>
      </w:r>
      <w:r w:rsidR="00C37485" w:rsidRPr="00A039B3">
        <w:rPr>
          <w:rFonts w:ascii="TH SarabunIT๙" w:hAnsi="TH SarabunIT๙" w:cs="TH SarabunIT๙"/>
          <w:sz w:val="32"/>
          <w:szCs w:val="32"/>
          <w:cs/>
        </w:rPr>
        <w:t>ของ</w:t>
      </w:r>
      <w:r w:rsidR="00EF2334" w:rsidRPr="00A039B3">
        <w:rPr>
          <w:rFonts w:ascii="TH SarabunIT๙" w:hAnsi="TH SarabunIT๙" w:cs="TH SarabunIT๙"/>
          <w:sz w:val="32"/>
          <w:szCs w:val="32"/>
          <w:cs/>
        </w:rPr>
        <w:t>แผ่นดิน</w:t>
      </w:r>
    </w:p>
    <w:p w14:paraId="737EAE23" w14:textId="7ABA7613" w:rsidR="00EF2334" w:rsidRPr="00A039B3" w:rsidRDefault="00CC7F87" w:rsidP="00EF2334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>ดังนั้น เพื่อแนวทางในการรักษามรดกภูมิปัญญาทางวัฒนธรรมของชุมชนอำเภอชัยบาดาลให้คงอยู่สืบ</w:t>
      </w:r>
      <w:r w:rsidR="00C37485" w:rsidRPr="00A039B3">
        <w:rPr>
          <w:rFonts w:ascii="TH SarabunIT๙" w:hAnsi="TH SarabunIT๙" w:cs="TH SarabunIT๙"/>
          <w:sz w:val="32"/>
          <w:szCs w:val="32"/>
          <w:cs/>
        </w:rPr>
        <w:t>ไป</w:t>
      </w:r>
      <w:r w:rsidRPr="00A039B3">
        <w:rPr>
          <w:rFonts w:ascii="TH SarabunIT๙" w:hAnsi="TH SarabunIT๙" w:cs="TH SarabunIT๙"/>
          <w:sz w:val="32"/>
          <w:szCs w:val="32"/>
          <w:cs/>
        </w:rPr>
        <w:t>ต่อแก่อนุชนรุ่นหลัง รวมทั้งการสร้างความภาคภูมิใจและความหวงแหนให้แก่ชุมชน จึงขอเสนอ</w:t>
      </w:r>
      <w:r w:rsidR="00EF2334" w:rsidRPr="00A039B3">
        <w:rPr>
          <w:rFonts w:ascii="TH SarabunIT๙" w:hAnsi="TH SarabunIT๙" w:cs="TH SarabunIT๙"/>
          <w:sz w:val="32"/>
          <w:szCs w:val="32"/>
          <w:cs/>
        </w:rPr>
        <w:t xml:space="preserve">โครงการพัฒนาการท่องเที่ยวตามโครงการอนุรักษ์พันธุกรรมพืชอันเนื่องมาจากพระราชดำริ สมเด็จพระเทพรัตนราชสุดาฯ สยามบรมราชกุมารี (อพ.สธ.) </w:t>
      </w:r>
      <w:r w:rsidR="004351D0" w:rsidRPr="00A039B3">
        <w:rPr>
          <w:rFonts w:ascii="TH SarabunIT๙" w:hAnsi="TH SarabunIT๙" w:cs="TH SarabunIT๙"/>
          <w:sz w:val="32"/>
          <w:szCs w:val="32"/>
          <w:cs/>
        </w:rPr>
        <w:t>ซึ่งการท่องเที่ยวนั้นเ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ป็นเครื่องมือพัฒนาท้องถิ่นที่นานาประเทศให้การยอมรับว่าสามารถขับเคลื่อนวัฒนธรรมสู่ความยั่งยืนได้ </w:t>
      </w:r>
      <w:r w:rsidR="00EF2334" w:rsidRPr="00A039B3">
        <w:rPr>
          <w:rFonts w:ascii="TH SarabunIT๙" w:hAnsi="TH SarabunIT๙" w:cs="TH SarabunIT๙"/>
          <w:sz w:val="32"/>
          <w:szCs w:val="32"/>
          <w:cs/>
        </w:rPr>
        <w:t>สร้าง</w:t>
      </w:r>
      <w:r w:rsidRPr="00A039B3">
        <w:rPr>
          <w:rFonts w:ascii="TH SarabunIT๙" w:hAnsi="TH SarabunIT๙" w:cs="TH SarabunIT๙"/>
          <w:sz w:val="32"/>
          <w:szCs w:val="32"/>
          <w:cs/>
        </w:rPr>
        <w:t>งาน</w:t>
      </w:r>
      <w:r w:rsidR="00EF2334" w:rsidRPr="00A039B3">
        <w:rPr>
          <w:rFonts w:ascii="TH SarabunIT๙" w:hAnsi="TH SarabunIT๙" w:cs="TH SarabunIT๙"/>
          <w:sz w:val="32"/>
          <w:szCs w:val="32"/>
          <w:cs/>
        </w:rPr>
        <w:t>และกระจายรายได้ให้แก่ท้องถิ่นชุมชน แก้ปัญหาความยากจน ลดความเหลื่อมล้ำ และ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เป็นการเรียนรู้แบบข้ามวัฒนธรรมกันได้ </w:t>
      </w:r>
    </w:p>
    <w:p w14:paraId="5CA123BF" w14:textId="77777777" w:rsidR="00534FEC" w:rsidRPr="00A039B3" w:rsidRDefault="00534FEC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CE548F4" w14:textId="77777777" w:rsidR="001A60F9" w:rsidRPr="00A039B3" w:rsidRDefault="002A7C67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A60F9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732C8810" w14:textId="77777777" w:rsidR="00C465E4" w:rsidRPr="00A039B3" w:rsidRDefault="00C465E4" w:rsidP="00C465E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t>1</w:t>
      </w:r>
      <w:r w:rsidRPr="00A039B3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0E6CBC56" w14:textId="4FEB45EB" w:rsidR="001A60F9" w:rsidRPr="00A039B3" w:rsidRDefault="007D00BD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0109DD" w:rsidRPr="00A039B3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647F90" w:rsidRPr="00A039B3">
        <w:rPr>
          <w:rFonts w:ascii="TH SarabunIT๙" w:hAnsi="TH SarabunIT๙" w:cs="TH SarabunIT๙"/>
          <w:sz w:val="32"/>
          <w:szCs w:val="32"/>
          <w:cs/>
        </w:rPr>
        <w:t>สำรวจ</w:t>
      </w:r>
      <w:r w:rsidR="000109DD" w:rsidRPr="00A039B3">
        <w:rPr>
          <w:rFonts w:ascii="TH SarabunIT๙" w:hAnsi="TH SarabunIT๙" w:cs="TH SarabunIT๙"/>
          <w:sz w:val="32"/>
          <w:szCs w:val="32"/>
          <w:cs/>
        </w:rPr>
        <w:t>พื้นที่ในการจัดการท่องเที่ยวตาม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 ของอำเภอชัยบาดาล</w:t>
      </w:r>
      <w:r w:rsidR="00B83BA1" w:rsidRPr="00A039B3">
        <w:rPr>
          <w:rFonts w:ascii="TH SarabunIT๙" w:hAnsi="TH SarabunIT๙" w:cs="TH SarabunIT๙"/>
          <w:sz w:val="32"/>
          <w:szCs w:val="32"/>
          <w:cs/>
        </w:rPr>
        <w:t xml:space="preserve"> จ.ลพบุรี</w:t>
      </w:r>
    </w:p>
    <w:p w14:paraId="7C81DFB8" w14:textId="62C5E03F" w:rsidR="004C0D9C" w:rsidRPr="00A039B3" w:rsidRDefault="004C0D9C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>3.</w:t>
      </w:r>
      <w:r w:rsidR="000109DD" w:rsidRPr="00A039B3">
        <w:rPr>
          <w:rFonts w:ascii="TH SarabunIT๙" w:hAnsi="TH SarabunIT๙" w:cs="TH SarabunIT๙"/>
          <w:sz w:val="32"/>
          <w:szCs w:val="32"/>
          <w:cs/>
        </w:rPr>
        <w:t xml:space="preserve"> เพื่อออกแบบโปรแกรมท่องเที่ยว</w:t>
      </w:r>
      <w:r w:rsidR="00647F90" w:rsidRPr="00A039B3">
        <w:rPr>
          <w:rFonts w:ascii="TH SarabunIT๙" w:hAnsi="TH SarabunIT๙" w:cs="TH SarabunIT๙"/>
          <w:sz w:val="32"/>
          <w:szCs w:val="32"/>
          <w:cs/>
        </w:rPr>
        <w:t>ที่มีอัตลักษณ์</w:t>
      </w:r>
      <w:r w:rsidR="000109DD" w:rsidRPr="00A039B3">
        <w:rPr>
          <w:rFonts w:ascii="TH SarabunIT๙" w:hAnsi="TH SarabunIT๙" w:cs="TH SarabunIT๙"/>
          <w:sz w:val="32"/>
          <w:szCs w:val="32"/>
          <w:cs/>
        </w:rPr>
        <w:t>อย่างมีส่วนร่วม</w:t>
      </w:r>
    </w:p>
    <w:p w14:paraId="460A4252" w14:textId="355FAF76" w:rsidR="00CC7F87" w:rsidRPr="00A039B3" w:rsidRDefault="00054677" w:rsidP="00CC7F8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>4. เพื่อศึกษาศักยภาพในการจัดการท่องเที่ยวตามโปรแกรมท่องเที่ยว</w:t>
      </w:r>
    </w:p>
    <w:p w14:paraId="77859E85" w14:textId="56006BA6" w:rsidR="00E00FC0" w:rsidRPr="00A039B3" w:rsidRDefault="00E00FC0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078DBDF" w14:textId="4B8CE6F8" w:rsidR="003F2DEA" w:rsidRPr="00A039B3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3797A0D3" w14:textId="4A7848C1" w:rsidR="00534FEC" w:rsidRPr="00A039B3" w:rsidRDefault="003F2DEA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>เป้าหมายเชิงผลผลิต (</w:t>
      </w:r>
      <w:r w:rsidRPr="00A039B3">
        <w:rPr>
          <w:rFonts w:ascii="TH SarabunIT๙" w:hAnsi="TH SarabunIT๙" w:cs="TH SarabunIT๙"/>
          <w:sz w:val="32"/>
          <w:szCs w:val="32"/>
        </w:rPr>
        <w:t>Output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E00FC0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817F7E3" w14:textId="77777777" w:rsidR="00E00FC0" w:rsidRPr="00A039B3" w:rsidRDefault="00E00FC0" w:rsidP="00E00FC0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rPr>
          <w:rFonts w:ascii="TH SarabunIT๙" w:hAnsi="TH SarabunIT๙" w:cs="TH SarabunIT๙"/>
          <w:szCs w:val="32"/>
        </w:rPr>
      </w:pPr>
      <w:r w:rsidRPr="00A039B3">
        <w:rPr>
          <w:rFonts w:ascii="TH SarabunIT๙" w:hAnsi="TH SarabunIT๙" w:cs="TH SarabunIT๙"/>
          <w:szCs w:val="32"/>
          <w:cs/>
        </w:rPr>
        <w:t>ได้ข้อมูลศักยภาพของการท่องเที่ยว 1 ชุด</w:t>
      </w:r>
    </w:p>
    <w:p w14:paraId="038BFEAA" w14:textId="199D149E" w:rsidR="00E00FC0" w:rsidRPr="00A039B3" w:rsidRDefault="00E00FC0" w:rsidP="00E00FC0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rPr>
          <w:rFonts w:ascii="TH SarabunIT๙" w:hAnsi="TH SarabunIT๙" w:cs="TH SarabunIT๙"/>
          <w:szCs w:val="32"/>
        </w:rPr>
      </w:pPr>
      <w:r w:rsidRPr="00A039B3">
        <w:rPr>
          <w:rFonts w:ascii="TH SarabunIT๙" w:hAnsi="TH SarabunIT๙" w:cs="TH SarabunIT๙"/>
          <w:szCs w:val="32"/>
          <w:cs/>
        </w:rPr>
        <w:t>เกิดโปรแกรมท่องเที่ยวอย่างน้อย 1 โปรแกรม</w:t>
      </w:r>
    </w:p>
    <w:p w14:paraId="4F019BF0" w14:textId="149F9DE0" w:rsidR="003F2DEA" w:rsidRPr="00A039B3" w:rsidRDefault="003F2DEA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u w:val="dotted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>เป้าหมายเชิงผลลัพธ์ (</w:t>
      </w:r>
      <w:r w:rsidRPr="00A039B3">
        <w:rPr>
          <w:rFonts w:ascii="TH SarabunIT๙" w:hAnsi="TH SarabunIT๙" w:cs="TH SarabunIT๙"/>
          <w:sz w:val="32"/>
          <w:szCs w:val="32"/>
        </w:rPr>
        <w:t>Outcome</w:t>
      </w:r>
      <w:r w:rsidRPr="00A039B3">
        <w:rPr>
          <w:rFonts w:ascii="TH SarabunIT๙" w:hAnsi="TH SarabunIT๙" w:cs="TH SarabunIT๙"/>
          <w:sz w:val="32"/>
          <w:szCs w:val="32"/>
          <w:cs/>
        </w:rPr>
        <w:t>)</w:t>
      </w:r>
      <w:r w:rsidR="00534FEC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7FECBC2" w14:textId="31759AC6" w:rsidR="00E00FC0" w:rsidRPr="00A039B3" w:rsidRDefault="00E00FC0" w:rsidP="00D85B8E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rPr>
          <w:rFonts w:ascii="TH SarabunIT๙" w:hAnsi="TH SarabunIT๙" w:cs="TH SarabunIT๙"/>
          <w:szCs w:val="32"/>
        </w:rPr>
      </w:pPr>
      <w:r w:rsidRPr="00A039B3">
        <w:rPr>
          <w:rFonts w:ascii="TH SarabunIT๙" w:hAnsi="TH SarabunIT๙" w:cs="TH SarabunIT๙"/>
          <w:szCs w:val="32"/>
          <w:cs/>
        </w:rPr>
        <w:t>ข้อมูลการใช้ประโยชน์</w:t>
      </w:r>
      <w:r w:rsidR="00677152" w:rsidRPr="00A039B3">
        <w:rPr>
          <w:rFonts w:ascii="TH SarabunIT๙" w:hAnsi="TH SarabunIT๙" w:cs="TH SarabunIT๙"/>
          <w:szCs w:val="32"/>
          <w:cs/>
        </w:rPr>
        <w:t>จากข้อมูล</w:t>
      </w:r>
      <w:r w:rsidRPr="00A039B3">
        <w:rPr>
          <w:rFonts w:ascii="TH SarabunIT๙" w:hAnsi="TH SarabunIT๙" w:cs="TH SarabunIT๙"/>
          <w:szCs w:val="32"/>
          <w:cs/>
        </w:rPr>
        <w:t xml:space="preserve">ศักยภาพของการท่องเที่ยว  </w:t>
      </w:r>
    </w:p>
    <w:p w14:paraId="26A79DDF" w14:textId="5602B05B" w:rsidR="00E00FC0" w:rsidRPr="00A039B3" w:rsidRDefault="00E00FC0" w:rsidP="00E00FC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rPr>
          <w:rFonts w:ascii="TH SarabunIT๙" w:hAnsi="TH SarabunIT๙" w:cs="TH SarabunIT๙"/>
          <w:szCs w:val="32"/>
        </w:rPr>
      </w:pPr>
      <w:r w:rsidRPr="00A039B3">
        <w:rPr>
          <w:rFonts w:ascii="TH SarabunIT๙" w:hAnsi="TH SarabunIT๙" w:cs="TH SarabunIT๙"/>
          <w:szCs w:val="32"/>
          <w:cs/>
        </w:rPr>
        <w:t>ผู้เข้าร่วมกิจกรรมมีความรู้ความเข้าใจในการสำรวจพื้นที่และออกแบบโปรแกรมท่องเที่ยว</w:t>
      </w:r>
    </w:p>
    <w:p w14:paraId="0BC830F7" w14:textId="111A3D29" w:rsidR="00534FEC" w:rsidRPr="00A039B3" w:rsidRDefault="00E00FC0" w:rsidP="00E00FC0">
      <w:pPr>
        <w:pStyle w:val="a4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rPr>
          <w:rFonts w:ascii="TH SarabunIT๙" w:hAnsi="TH SarabunIT๙" w:cs="TH SarabunIT๙"/>
          <w:szCs w:val="32"/>
        </w:rPr>
      </w:pPr>
      <w:r w:rsidRPr="00A039B3">
        <w:rPr>
          <w:rFonts w:ascii="TH SarabunIT๙" w:hAnsi="TH SarabunIT๙" w:cs="TH SarabunIT๙"/>
          <w:szCs w:val="32"/>
          <w:cs/>
        </w:rPr>
        <w:t>ผู้เข้าร่วมกิจกรรมมีความพึงพอใจ ที่ระดับ ≥ 3.51</w:t>
      </w:r>
    </w:p>
    <w:p w14:paraId="4C3A40E2" w14:textId="4B84B46C" w:rsidR="004351D0" w:rsidRPr="00A039B3" w:rsidRDefault="004351D0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A0B20FD" w14:textId="36A8F575" w:rsidR="003F2DEA" w:rsidRPr="00A039B3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5E4FED77" w14:textId="77777777" w:rsidR="00E00FC0" w:rsidRPr="00A039B3" w:rsidRDefault="00E265B1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A039B3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 w:rsidR="006453BB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F7525" w:rsidRPr="00A039B3">
        <w:rPr>
          <w:rFonts w:ascii="TH SarabunIT๙" w:hAnsi="TH SarabunIT๙" w:cs="TH SarabunIT๙"/>
          <w:sz w:val="32"/>
          <w:szCs w:val="32"/>
          <w:cs/>
        </w:rPr>
        <w:t>(</w:t>
      </w:r>
      <w:r w:rsidR="006453BB" w:rsidRPr="00A039B3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="00FF7525" w:rsidRPr="00A039B3">
        <w:rPr>
          <w:rFonts w:ascii="TH SarabunIT๙" w:hAnsi="TH SarabunIT๙" w:cs="TH SarabunIT๙"/>
          <w:sz w:val="32"/>
          <w:szCs w:val="32"/>
          <w:cs/>
        </w:rPr>
        <w:t>)</w:t>
      </w:r>
      <w:r w:rsidR="006453BB" w:rsidRPr="00A039B3">
        <w:rPr>
          <w:rFonts w:ascii="TH SarabunIT๙" w:hAnsi="TH SarabunIT๙" w:cs="TH SarabunIT๙"/>
          <w:sz w:val="32"/>
          <w:szCs w:val="32"/>
          <w:cs/>
        </w:rPr>
        <w:t xml:space="preserve"> .........................</w:t>
      </w:r>
      <w:r w:rsidR="00FF7525" w:rsidRPr="00A039B3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="006453BB" w:rsidRPr="00A039B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534FEC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E00FC0" w:rsidRPr="00A039B3">
        <w:rPr>
          <w:rFonts w:ascii="TH SarabunIT๙" w:hAnsi="TH SarabunIT๙" w:cs="TH SarabunIT๙"/>
          <w:sz w:val="32"/>
          <w:szCs w:val="32"/>
        </w:rPr>
        <w:sym w:font="Wingdings 2" w:char="F052"/>
      </w:r>
      <w:r w:rsidR="006453BB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A039B3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="006453BB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FF7525" w:rsidRPr="00A039B3">
        <w:rPr>
          <w:rFonts w:ascii="TH SarabunIT๙" w:hAnsi="TH SarabunIT๙" w:cs="TH SarabunIT๙"/>
          <w:sz w:val="32"/>
          <w:szCs w:val="32"/>
          <w:cs/>
        </w:rPr>
        <w:t xml:space="preserve">(โปรดระบุ) </w:t>
      </w:r>
      <w:r w:rsidR="00E00FC0" w:rsidRPr="00A039B3">
        <w:rPr>
          <w:rFonts w:ascii="TH SarabunIT๙" w:hAnsi="TH SarabunIT๙" w:cs="TH SarabunIT๙"/>
          <w:sz w:val="32"/>
          <w:szCs w:val="32"/>
          <w:cs/>
        </w:rPr>
        <w:t>มีการรวมกลุ่มพบปะสังคมเพื่อพัฒนาการท่องเที่ยว</w:t>
      </w:r>
    </w:p>
    <w:p w14:paraId="3CBC64A0" w14:textId="3236B975" w:rsidR="00E00FC0" w:rsidRPr="00A039B3" w:rsidRDefault="00E00FC0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039B3">
        <w:rPr>
          <w:rFonts w:ascii="TH SarabunIT๙" w:hAnsi="TH SarabunIT๙" w:cs="TH SarabunIT๙"/>
          <w:sz w:val="32"/>
          <w:szCs w:val="32"/>
        </w:rPr>
        <w:lastRenderedPageBreak/>
        <w:sym w:font="Wingdings 2" w:char="F052"/>
      </w:r>
      <w:r w:rsidR="006453BB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A039B3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="00FF7525" w:rsidRPr="00A039B3">
        <w:rPr>
          <w:rFonts w:ascii="TH SarabunIT๙" w:hAnsi="TH SarabunIT๙" w:cs="TH SarabunIT๙"/>
          <w:sz w:val="32"/>
          <w:szCs w:val="32"/>
          <w:cs/>
        </w:rPr>
        <w:t xml:space="preserve">  (โปรดระบุ) </w:t>
      </w:r>
      <w:r w:rsidRPr="00A039B3">
        <w:rPr>
          <w:rFonts w:ascii="TH SarabunIT๙" w:hAnsi="TH SarabunIT๙" w:cs="TH SarabunIT๙"/>
          <w:sz w:val="32"/>
          <w:szCs w:val="32"/>
          <w:cs/>
        </w:rPr>
        <w:t>นำทรัพยากรมรดกภูมิปัญญาทางวัฒนธรรม ธรรมชาติและสิ่งแวดล้อม</w:t>
      </w:r>
      <w:r w:rsidR="006453BB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</w:rPr>
        <w:sym w:font="Wingdings 2" w:char="F052"/>
      </w:r>
      <w:r w:rsidR="006453BB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53BB" w:rsidRPr="00A039B3">
        <w:rPr>
          <w:rFonts w:ascii="TH SarabunIT๙" w:hAnsi="TH SarabunIT๙" w:cs="TH SarabunIT๙"/>
          <w:sz w:val="32"/>
          <w:szCs w:val="32"/>
          <w:cs/>
        </w:rPr>
        <w:t>การศึกษาเรียนรู้ตลอดชีวิต</w:t>
      </w:r>
      <w:r w:rsidR="00FF7525" w:rsidRPr="00A039B3">
        <w:rPr>
          <w:rFonts w:ascii="TH SarabunIT๙" w:hAnsi="TH SarabunIT๙" w:cs="TH SarabunIT๙"/>
          <w:sz w:val="32"/>
          <w:szCs w:val="32"/>
          <w:cs/>
        </w:rPr>
        <w:t xml:space="preserve">  (โปรดระบุ) </w:t>
      </w:r>
      <w:r w:rsidR="00F1369D" w:rsidRPr="00A039B3">
        <w:rPr>
          <w:rFonts w:ascii="TH SarabunIT๙" w:hAnsi="TH SarabunIT๙" w:cs="TH SarabunIT๙"/>
          <w:sz w:val="32"/>
          <w:szCs w:val="32"/>
          <w:cs/>
        </w:rPr>
        <w:t>ชุมชนได้รับความรู้จากการฝึกอบรมเรื่องการท่องเที่ยว</w:t>
      </w:r>
    </w:p>
    <w:p w14:paraId="37FD58A9" w14:textId="500A7878" w:rsidR="003F2DEA" w:rsidRPr="00A039B3" w:rsidRDefault="003F2DEA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</w:p>
    <w:p w14:paraId="0D3F2191" w14:textId="77777777" w:rsidR="003F2DEA" w:rsidRPr="00A039B3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284E82B6" w14:textId="710A174E" w:rsidR="00F933F4" w:rsidRPr="00A039B3" w:rsidRDefault="00F933F4" w:rsidP="00C37485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851"/>
        <w:jc w:val="thaiDistribute"/>
        <w:rPr>
          <w:rFonts w:ascii="TH SarabunIT๙" w:hAnsi="TH SarabunIT๙" w:cs="TH SarabunIT๙"/>
          <w:szCs w:val="32"/>
        </w:rPr>
      </w:pPr>
      <w:r w:rsidRPr="00A039B3">
        <w:rPr>
          <w:rFonts w:ascii="TH SarabunIT๙" w:hAnsi="TH SarabunIT๙" w:cs="TH SarabunIT๙"/>
          <w:szCs w:val="32"/>
          <w:cs/>
        </w:rPr>
        <w:t>อัตลักษณ์มรดกวัฒนธรรม จำนวน 1 อัตลักษณ์</w:t>
      </w:r>
    </w:p>
    <w:p w14:paraId="7BABDC78" w14:textId="77777777" w:rsidR="00D008A5" w:rsidRPr="00A039B3" w:rsidRDefault="00D008A5" w:rsidP="00D008A5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851"/>
        <w:jc w:val="thaiDistribute"/>
        <w:rPr>
          <w:rFonts w:ascii="TH SarabunIT๙" w:hAnsi="TH SarabunIT๙" w:cs="TH SarabunIT๙"/>
          <w:szCs w:val="32"/>
        </w:rPr>
      </w:pPr>
      <w:r w:rsidRPr="00A039B3">
        <w:rPr>
          <w:rFonts w:ascii="TH SarabunIT๙" w:hAnsi="TH SarabunIT๙" w:cs="TH SarabunIT๙"/>
          <w:szCs w:val="32"/>
          <w:cs/>
        </w:rPr>
        <w:t>โปรแกรมการท่องเที่ยวที่เชื่อมโยงมรดกภูมิปัญญาทางวัฒนธรรม ธรรมชาติและสิ่งแวดล้อม</w:t>
      </w:r>
      <w:r w:rsidRPr="00A039B3">
        <w:rPr>
          <w:rFonts w:ascii="TH SarabunIT๙" w:hAnsi="TH SarabunIT๙" w:cs="TH SarabunIT๙"/>
          <w:szCs w:val="32"/>
        </w:rPr>
        <w:t xml:space="preserve"> 5 </w:t>
      </w:r>
      <w:r w:rsidRPr="00A039B3">
        <w:rPr>
          <w:rFonts w:ascii="TH SarabunIT๙" w:hAnsi="TH SarabunIT๙" w:cs="TH SarabunIT๙"/>
          <w:szCs w:val="32"/>
          <w:cs/>
        </w:rPr>
        <w:t>แห่ง</w:t>
      </w:r>
    </w:p>
    <w:p w14:paraId="332FD058" w14:textId="7462F69D" w:rsidR="00534FEC" w:rsidRPr="00A039B3" w:rsidRDefault="00C37485" w:rsidP="00C37485">
      <w:pPr>
        <w:pStyle w:val="a4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851"/>
        <w:jc w:val="thaiDistribute"/>
        <w:rPr>
          <w:rFonts w:ascii="TH SarabunIT๙" w:hAnsi="TH SarabunIT๙" w:cs="TH SarabunIT๙"/>
          <w:szCs w:val="32"/>
        </w:rPr>
      </w:pPr>
      <w:r w:rsidRPr="00A039B3">
        <w:rPr>
          <w:rFonts w:ascii="TH SarabunIT๙" w:hAnsi="TH SarabunIT๙" w:cs="TH SarabunIT๙"/>
          <w:szCs w:val="32"/>
          <w:cs/>
        </w:rPr>
        <w:t>จำนวนศักยภาพของการท่องเที่ยว 5 ด้าน</w:t>
      </w:r>
    </w:p>
    <w:p w14:paraId="4C587BD6" w14:textId="77777777" w:rsidR="001B345B" w:rsidRPr="00A039B3" w:rsidRDefault="001B345B" w:rsidP="001B345B">
      <w:pPr>
        <w:spacing w:after="0" w:line="240" w:lineRule="auto"/>
        <w:rPr>
          <w:rFonts w:ascii="TH SarabunIT๙" w:hAnsi="TH SarabunIT๙" w:cs="TH SarabunIT๙"/>
          <w:b/>
          <w:bCs/>
          <w:sz w:val="20"/>
          <w:szCs w:val="20"/>
        </w:rPr>
      </w:pPr>
    </w:p>
    <w:p w14:paraId="79939F99" w14:textId="77777777" w:rsidR="00FF7525" w:rsidRPr="00A039B3" w:rsidRDefault="003F2DEA" w:rsidP="001B345B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2F5EAF23" w14:textId="2EB55C08" w:rsidR="00FF7525" w:rsidRPr="00A039B3" w:rsidRDefault="00C37485" w:rsidP="00FF7525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sym w:font="Wingdings 2" w:char="F052"/>
      </w:r>
      <w:r w:rsidR="00FF7525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A039B3">
        <w:rPr>
          <w:rFonts w:ascii="TH SarabunIT๙" w:hAnsi="TH SarabunIT๙" w:cs="TH SarabunIT๙"/>
          <w:sz w:val="32"/>
          <w:szCs w:val="32"/>
          <w:cs/>
        </w:rPr>
        <w:t>นักศึกษา ชั้นปีที่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1-4</w:t>
      </w:r>
    </w:p>
    <w:p w14:paraId="5E71A39C" w14:textId="0F8FC6D8" w:rsidR="00FF7525" w:rsidRPr="00A039B3" w:rsidRDefault="00C37485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sym w:font="Wingdings 2" w:char="F052"/>
      </w:r>
      <w:r w:rsidR="00FF7525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A039B3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="004F6869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4F6869" w:rsidRPr="00A039B3">
        <w:rPr>
          <w:rFonts w:ascii="TH SarabunIT๙" w:hAnsi="TH SarabunIT๙" w:cs="TH SarabunIT๙"/>
          <w:sz w:val="32"/>
          <w:szCs w:val="32"/>
          <w:cs/>
        </w:rPr>
        <w:t xml:space="preserve">โปรดระบุ) </w:t>
      </w:r>
      <w:r w:rsidRPr="00A039B3">
        <w:rPr>
          <w:rFonts w:ascii="TH SarabunIT๙" w:hAnsi="TH SarabunIT๙" w:cs="TH SarabunIT๙"/>
          <w:sz w:val="32"/>
          <w:szCs w:val="32"/>
          <w:cs/>
        </w:rPr>
        <w:t>ตำบลหนองยายโต๊ะ อำเภอชัยบาดาล จังหวัดลพบุรี</w:t>
      </w:r>
    </w:p>
    <w:p w14:paraId="489E85F7" w14:textId="4C99809E" w:rsidR="001B345B" w:rsidRPr="00A039B3" w:rsidRDefault="00C37485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sym w:font="Wingdings 2" w:char="F052"/>
      </w:r>
      <w:r w:rsidR="00FF7525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A039B3">
        <w:rPr>
          <w:rFonts w:ascii="TH SarabunIT๙" w:hAnsi="TH SarabunIT๙" w:cs="TH SarabunIT๙"/>
          <w:sz w:val="32"/>
          <w:szCs w:val="32"/>
          <w:cs/>
        </w:rPr>
        <w:t>บุคลากร</w:t>
      </w:r>
    </w:p>
    <w:p w14:paraId="04863CF6" w14:textId="77777777" w:rsidR="00CD337D" w:rsidRPr="00A039B3" w:rsidRDefault="00CD337D" w:rsidP="00534FEC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2CDD4FE2" w14:textId="2F35F9C7" w:rsidR="001A60F9" w:rsidRPr="00A039B3" w:rsidRDefault="003F2DEA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11.</w:t>
      </w:r>
      <w:r w:rsidR="001A60F9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37485" w:rsidRPr="00A039B3">
        <w:rPr>
          <w:rFonts w:ascii="TH SarabunIT๙" w:hAnsi="TH SarabunIT๙" w:cs="TH SarabunIT๙"/>
          <w:sz w:val="32"/>
          <w:szCs w:val="32"/>
          <w:cs/>
        </w:rPr>
        <w:t>ตำบลหนองยายโต๊ะ อำเภอชัยบาดาล จังหวัดลพบุรี</w:t>
      </w:r>
    </w:p>
    <w:p w14:paraId="414E5284" w14:textId="77777777" w:rsidR="004C0D9C" w:rsidRPr="00A039B3" w:rsidRDefault="004C0D9C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74C05B61" w14:textId="36C1C60E" w:rsidR="001A60F9" w:rsidRPr="00A039B3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="001A60F9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B46903">
        <w:rPr>
          <w:rFonts w:ascii="TH SarabunIT๙" w:hAnsi="TH SarabunIT๙" w:cs="TH SarabunIT๙" w:hint="cs"/>
          <w:b/>
          <w:bCs/>
          <w:sz w:val="32"/>
          <w:szCs w:val="32"/>
          <w:cs/>
        </w:rPr>
        <w:t>๘๖</w:t>
      </w:r>
      <w:r w:rsidR="00C37485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59120F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CB02B8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="00DE3150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r w:rsidR="001A60F9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127E98BE" w14:textId="72D608B8" w:rsidR="00C465E4" w:rsidRPr="00A039B3" w:rsidRDefault="00C465E4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sym w:font="Wingdings" w:char="F0FE"/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A039B3">
        <w:rPr>
          <w:rFonts w:ascii="TH SarabunIT๙" w:hAnsi="TH SarabunIT๙" w:cs="TH SarabunIT๙"/>
          <w:sz w:val="32"/>
          <w:szCs w:val="32"/>
        </w:rPr>
        <w:t xml:space="preserve">1  </w:t>
      </w:r>
      <w:r w:rsidR="00CA3279">
        <w:rPr>
          <w:rFonts w:ascii="TH SarabunIT๙" w:hAnsi="TH SarabunIT๙" w:cs="TH SarabunIT๙" w:hint="cs"/>
          <w:sz w:val="32"/>
          <w:szCs w:val="32"/>
          <w:cs/>
        </w:rPr>
        <w:t>๒๙</w:t>
      </w:r>
      <w:r w:rsidR="00B46903">
        <w:rPr>
          <w:rFonts w:ascii="TH SarabunIT๙" w:hAnsi="TH SarabunIT๙" w:cs="TH SarabunIT๙" w:hint="cs"/>
          <w:sz w:val="32"/>
          <w:szCs w:val="32"/>
          <w:cs/>
        </w:rPr>
        <w:t>,</w:t>
      </w:r>
      <w:r w:rsidR="00CA3279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B46903" w:rsidRPr="00B46903">
        <w:rPr>
          <w:rFonts w:ascii="TH SarabunIT๙" w:hAnsi="TH SarabunIT๙" w:cs="TH SarabunIT๙"/>
          <w:sz w:val="32"/>
          <w:szCs w:val="32"/>
          <w:cs/>
        </w:rPr>
        <w:t>20</w:t>
      </w:r>
      <w:r w:rsidR="00B469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>บาท</w:t>
      </w:r>
      <w:r w:rsidR="001A60F9" w:rsidRPr="00A039B3">
        <w:rPr>
          <w:rFonts w:ascii="TH SarabunIT๙" w:hAnsi="TH SarabunIT๙" w:cs="TH SarabunIT๙"/>
          <w:sz w:val="32"/>
          <w:szCs w:val="32"/>
        </w:rPr>
        <w:tab/>
      </w:r>
      <w:r w:rsidR="001A60F9" w:rsidRPr="00A039B3">
        <w:rPr>
          <w:rFonts w:ascii="TH SarabunIT๙" w:hAnsi="TH SarabunIT๙" w:cs="TH SarabunIT๙"/>
          <w:sz w:val="32"/>
          <w:szCs w:val="32"/>
        </w:rPr>
        <w:tab/>
      </w:r>
      <w:r w:rsidRPr="00A039B3">
        <w:rPr>
          <w:rFonts w:ascii="TH SarabunIT๙" w:hAnsi="TH SarabunIT๙" w:cs="TH SarabunIT๙"/>
          <w:sz w:val="32"/>
          <w:szCs w:val="32"/>
        </w:rPr>
        <w:sym w:font="Wingdings" w:char="F0FE"/>
      </w:r>
      <w:r w:rsidR="00C37485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A039B3">
        <w:rPr>
          <w:rFonts w:ascii="TH SarabunIT๙" w:hAnsi="TH SarabunIT๙" w:cs="TH SarabunIT๙"/>
          <w:sz w:val="32"/>
          <w:szCs w:val="32"/>
        </w:rPr>
        <w:t xml:space="preserve">2 </w:t>
      </w:r>
      <w:r w:rsidR="00B46903" w:rsidRPr="00B46903">
        <w:rPr>
          <w:rFonts w:ascii="TH SarabunIT๙" w:hAnsi="TH SarabunIT๙" w:cs="TH SarabunIT๙"/>
          <w:sz w:val="32"/>
          <w:szCs w:val="32"/>
          <w:cs/>
        </w:rPr>
        <w:t>3</w:t>
      </w:r>
      <w:r w:rsidR="00CA3279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B46903" w:rsidRPr="00B46903">
        <w:rPr>
          <w:rFonts w:ascii="TH SarabunIT๙" w:hAnsi="TH SarabunIT๙" w:cs="TH SarabunIT๙"/>
          <w:sz w:val="32"/>
          <w:szCs w:val="32"/>
          <w:cs/>
        </w:rPr>
        <w:t>,</w:t>
      </w:r>
      <w:r w:rsidR="00CA3279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B46903" w:rsidRPr="00B46903">
        <w:rPr>
          <w:rFonts w:ascii="TH SarabunIT๙" w:hAnsi="TH SarabunIT๙" w:cs="TH SarabunIT๙"/>
          <w:sz w:val="32"/>
          <w:szCs w:val="32"/>
          <w:cs/>
        </w:rPr>
        <w:t>60</w:t>
      </w:r>
      <w:r w:rsidR="00B469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>บาท</w:t>
      </w:r>
      <w:r w:rsidR="001A60F9" w:rsidRPr="00A039B3">
        <w:rPr>
          <w:rFonts w:ascii="TH SarabunIT๙" w:hAnsi="TH SarabunIT๙" w:cs="TH SarabunIT๙"/>
          <w:sz w:val="32"/>
          <w:szCs w:val="32"/>
        </w:rPr>
        <w:tab/>
      </w:r>
      <w:r w:rsidR="001A60F9" w:rsidRPr="00A039B3">
        <w:rPr>
          <w:rFonts w:ascii="TH SarabunIT๙" w:hAnsi="TH SarabunIT๙" w:cs="TH SarabunIT๙"/>
          <w:sz w:val="32"/>
          <w:szCs w:val="32"/>
        </w:rPr>
        <w:tab/>
      </w:r>
    </w:p>
    <w:p w14:paraId="1DB67848" w14:textId="0CCA3A36" w:rsidR="00CA53BE" w:rsidRDefault="00C465E4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A039B3">
        <w:rPr>
          <w:rFonts w:ascii="TH SarabunIT๙" w:hAnsi="TH SarabunIT๙" w:cs="TH SarabunIT๙"/>
          <w:sz w:val="32"/>
          <w:szCs w:val="32"/>
        </w:rPr>
        <w:t>3</w:t>
      </w:r>
      <w:r w:rsidR="004C05A8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46903" w:rsidRPr="00B46903">
        <w:rPr>
          <w:rFonts w:ascii="TH SarabunIT๙" w:hAnsi="TH SarabunIT๙" w:cs="TH SarabunIT๙"/>
          <w:sz w:val="32"/>
          <w:szCs w:val="32"/>
          <w:cs/>
        </w:rPr>
        <w:t>18</w:t>
      </w:r>
      <w:r w:rsidR="00B46903">
        <w:rPr>
          <w:rFonts w:ascii="TH SarabunIT๙" w:hAnsi="TH SarabunIT๙" w:cs="TH SarabunIT๙" w:hint="cs"/>
          <w:sz w:val="32"/>
          <w:szCs w:val="32"/>
          <w:cs/>
        </w:rPr>
        <w:t>,</w:t>
      </w:r>
      <w:r w:rsidR="00B46903" w:rsidRPr="00B46903">
        <w:rPr>
          <w:rFonts w:ascii="TH SarabunIT๙" w:hAnsi="TH SarabunIT๙" w:cs="TH SarabunIT๙"/>
          <w:sz w:val="32"/>
          <w:szCs w:val="32"/>
          <w:cs/>
        </w:rPr>
        <w:t>720</w:t>
      </w:r>
      <w:r w:rsidR="00B469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>บาท</w:t>
      </w:r>
      <w:r w:rsidR="001A60F9" w:rsidRPr="00A039B3">
        <w:rPr>
          <w:rFonts w:ascii="TH SarabunIT๙" w:hAnsi="TH SarabunIT๙" w:cs="TH SarabunIT๙"/>
          <w:sz w:val="32"/>
          <w:szCs w:val="32"/>
        </w:rPr>
        <w:tab/>
      </w:r>
      <w:r w:rsidR="00540271" w:rsidRPr="00A039B3">
        <w:rPr>
          <w:rFonts w:ascii="TH SarabunIT๙" w:hAnsi="TH SarabunIT๙" w:cs="TH SarabunIT๙"/>
          <w:sz w:val="32"/>
          <w:szCs w:val="32"/>
        </w:rPr>
        <w:tab/>
      </w:r>
      <w:r w:rsidR="00B46903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B83BA1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A039B3">
        <w:rPr>
          <w:rFonts w:ascii="TH SarabunIT๙" w:hAnsi="TH SarabunIT๙" w:cs="TH SarabunIT๙"/>
          <w:sz w:val="32"/>
          <w:szCs w:val="32"/>
        </w:rPr>
        <w:t xml:space="preserve">4 </w:t>
      </w:r>
      <w:r w:rsidR="00B46903">
        <w:rPr>
          <w:rFonts w:ascii="TH SarabunIT๙" w:hAnsi="TH SarabunIT๙" w:cs="TH SarabunIT๙" w:hint="cs"/>
          <w:sz w:val="32"/>
          <w:szCs w:val="32"/>
          <w:cs/>
        </w:rPr>
        <w:t xml:space="preserve"> ..............</w:t>
      </w:r>
      <w:r w:rsidR="00B83BA1" w:rsidRPr="00A039B3">
        <w:rPr>
          <w:rFonts w:ascii="TH SarabunIT๙" w:hAnsi="TH SarabunIT๙" w:cs="TH SarabunIT๙"/>
          <w:sz w:val="32"/>
          <w:szCs w:val="32"/>
        </w:rPr>
        <w:t xml:space="preserve"> </w:t>
      </w:r>
      <w:r w:rsidR="00B83BA1" w:rsidRPr="00A039B3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7C313207" w14:textId="77777777" w:rsidR="00D8259D" w:rsidRPr="00A039B3" w:rsidRDefault="00327278" w:rsidP="00327278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  <w:cs/>
        </w:rPr>
      </w:pPr>
      <w:r w:rsidRPr="00A039B3">
        <w:rPr>
          <w:rFonts w:ascii="TH SarabunIT๙" w:hAnsi="TH SarabunIT๙" w:cs="TH SarabunIT๙"/>
          <w:b/>
          <w:bCs/>
          <w:i/>
          <w:iCs/>
          <w:sz w:val="28"/>
          <w:cs/>
        </w:rPr>
        <w:t xml:space="preserve">หมายเหตุ : </w:t>
      </w:r>
      <w:r w:rsidRPr="00A039B3">
        <w:rPr>
          <w:rFonts w:ascii="TH SarabunIT๙" w:hAnsi="TH SarabunIT๙" w:cs="TH SarabunIT๙"/>
          <w:b/>
          <w:bCs/>
          <w:i/>
          <w:iCs/>
          <w:sz w:val="28"/>
          <w:u w:val="single"/>
          <w:cs/>
        </w:rPr>
        <w:t>กิจกรรมใดที่จะดำเนินการจัดกิจกรรมในเดือนไหน ต้องกำหนดแผนเงินงบประมาณให้ตรงตามไตรมาสนั้น</w:t>
      </w:r>
    </w:p>
    <w:p w14:paraId="2884A828" w14:textId="77777777" w:rsidR="00C37485" w:rsidRPr="00A039B3" w:rsidRDefault="00C37485" w:rsidP="00D8259D">
      <w:pPr>
        <w:spacing w:after="0" w:line="240" w:lineRule="auto"/>
        <w:rPr>
          <w:rFonts w:ascii="TH SarabunIT๙" w:hAnsi="TH SarabunIT๙" w:cs="TH SarabunIT๙"/>
          <w:b/>
          <w:bCs/>
          <w:sz w:val="20"/>
          <w:szCs w:val="20"/>
        </w:rPr>
      </w:pPr>
    </w:p>
    <w:p w14:paraId="2573E7B5" w14:textId="634BAE13" w:rsidR="00D8259D" w:rsidRPr="00A039B3" w:rsidRDefault="00D8259D" w:rsidP="00D8259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p w14:paraId="6A8CD47B" w14:textId="77777777" w:rsidR="00D8259D" w:rsidRPr="00A039B3" w:rsidRDefault="00D8259D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A60F9" w:rsidRPr="00A039B3" w14:paraId="2F2BEB9D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37C068B2" w14:textId="77777777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6B7D51B9" w14:textId="77777777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A039B3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41B516F9" w14:textId="77777777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A039B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B3F3688" w14:textId="77777777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231BE4B6" w14:textId="77777777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A039B3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0021E3C7" w14:textId="77777777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1A60F9" w:rsidRPr="00A039B3" w14:paraId="4504076D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42FAA0DB" w14:textId="77777777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23F9C9FA" w14:textId="6A1D0C6F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14:paraId="40C63C2F" w14:textId="7772E187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vAlign w:val="center"/>
          </w:tcPr>
          <w:p w14:paraId="0FFFB20A" w14:textId="0D42E4C4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5F5DF0BD" w14:textId="5A4EFC42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31E96AF6" w14:textId="23304DA4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14:paraId="62B93336" w14:textId="0F1F4201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14:paraId="75EE8245" w14:textId="3D33E765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14:paraId="5A08813C" w14:textId="0B40EF07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14:paraId="1352B17E" w14:textId="551E9125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14:paraId="666FE851" w14:textId="10B31BB9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14:paraId="6E305872" w14:textId="423B5589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14:paraId="4FBDF244" w14:textId="794D2DA0" w:rsidR="001A60F9" w:rsidRPr="00A039B3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39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1A60F9" w:rsidRPr="00A039B3" w14:paraId="78CF9E1A" w14:textId="77777777" w:rsidTr="00F933F4">
        <w:trPr>
          <w:trHeight w:val="356"/>
        </w:trPr>
        <w:tc>
          <w:tcPr>
            <w:tcW w:w="2660" w:type="dxa"/>
          </w:tcPr>
          <w:p w14:paraId="469DA994" w14:textId="78067A41" w:rsidR="001A60F9" w:rsidRPr="00A039B3" w:rsidRDefault="00C37485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</w:rPr>
            </w:pPr>
            <w:r w:rsidRPr="00A039B3">
              <w:rPr>
                <w:rFonts w:ascii="TH SarabunIT๙" w:hAnsi="TH SarabunIT๙" w:cs="TH SarabunIT๙"/>
                <w:szCs w:val="32"/>
                <w:cs/>
              </w:rPr>
              <w:t>ประชุมเตรียมโครงการ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97F6976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7FD8D6A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526E22A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FBF4A1C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88B00E5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27AE1A40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5D31C08C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8B496A5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042557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193592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F29205E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7CB9995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60F9" w:rsidRPr="00A039B3" w14:paraId="396EE4F3" w14:textId="77777777" w:rsidTr="00F933F4">
        <w:trPr>
          <w:trHeight w:val="356"/>
        </w:trPr>
        <w:tc>
          <w:tcPr>
            <w:tcW w:w="2660" w:type="dxa"/>
          </w:tcPr>
          <w:p w14:paraId="4FF13565" w14:textId="5E40CC3A" w:rsidR="001A60F9" w:rsidRPr="00A039B3" w:rsidRDefault="00C37485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A039B3">
              <w:rPr>
                <w:rFonts w:ascii="TH SarabunIT๙" w:hAnsi="TH SarabunIT๙" w:cs="TH SarabunIT๙"/>
                <w:szCs w:val="32"/>
                <w:cs/>
              </w:rPr>
              <w:t>ลงพื้นที่สำรวจ</w:t>
            </w:r>
            <w:r w:rsidR="00F933F4" w:rsidRPr="00A039B3">
              <w:rPr>
                <w:rFonts w:ascii="TH SarabunIT๙" w:hAnsi="TH SarabunIT๙" w:cs="TH SarabunIT๙"/>
                <w:szCs w:val="32"/>
                <w:cs/>
              </w:rPr>
              <w:t>อัตลักษณ์</w:t>
            </w:r>
          </w:p>
        </w:tc>
        <w:tc>
          <w:tcPr>
            <w:tcW w:w="567" w:type="dxa"/>
            <w:shd w:val="clear" w:color="auto" w:fill="FFFFFF" w:themeFill="background1"/>
          </w:tcPr>
          <w:p w14:paraId="739A3789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51666C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3D32D8E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875EDA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4EA8DD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57B0EDB1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399B7D1D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D1B84E6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C62A58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53540D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BCC47A6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E5655F" w14:textId="77777777" w:rsidR="001A60F9" w:rsidRPr="00A039B3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259D" w:rsidRPr="00A039B3" w14:paraId="75058B2B" w14:textId="77777777" w:rsidTr="00F933F4">
        <w:trPr>
          <w:trHeight w:val="356"/>
        </w:trPr>
        <w:tc>
          <w:tcPr>
            <w:tcW w:w="2660" w:type="dxa"/>
          </w:tcPr>
          <w:p w14:paraId="6E520648" w14:textId="5809DED2" w:rsidR="00D8259D" w:rsidRPr="00A039B3" w:rsidRDefault="00C37485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A039B3">
              <w:rPr>
                <w:rFonts w:ascii="TH SarabunIT๙" w:hAnsi="TH SarabunIT๙" w:cs="TH SarabunIT๙"/>
                <w:szCs w:val="32"/>
                <w:cs/>
              </w:rPr>
              <w:t>ออกแบบโปรแกรมท่องเที่ยว</w:t>
            </w:r>
          </w:p>
        </w:tc>
        <w:tc>
          <w:tcPr>
            <w:tcW w:w="567" w:type="dxa"/>
            <w:shd w:val="clear" w:color="auto" w:fill="FFFFFF" w:themeFill="background1"/>
          </w:tcPr>
          <w:p w14:paraId="5BC7E759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F033074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6693ED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245D75E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C641D0B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27BB1E6B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508AA63E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2187B47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03E3C12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E9339F5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23476A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1779E6D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259D" w:rsidRPr="00A039B3" w14:paraId="643F5E81" w14:textId="77777777" w:rsidTr="00F933F4">
        <w:trPr>
          <w:trHeight w:val="356"/>
        </w:trPr>
        <w:tc>
          <w:tcPr>
            <w:tcW w:w="2660" w:type="dxa"/>
          </w:tcPr>
          <w:p w14:paraId="70B8ED13" w14:textId="607788B2" w:rsidR="00D8259D" w:rsidRPr="00A039B3" w:rsidRDefault="00CB02B8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A039B3">
              <w:rPr>
                <w:rFonts w:ascii="TH SarabunIT๙" w:hAnsi="TH SarabunIT๙" w:cs="TH SarabunIT๙"/>
                <w:szCs w:val="32"/>
                <w:cs/>
              </w:rPr>
              <w:t>การทดลองปฏิบัติการทดลองทำผลิตภัณฑ์การท่องเที่ยวตามโปรแกรมท่องเที่ยว</w:t>
            </w:r>
          </w:p>
        </w:tc>
        <w:tc>
          <w:tcPr>
            <w:tcW w:w="567" w:type="dxa"/>
            <w:shd w:val="clear" w:color="auto" w:fill="FFFFFF" w:themeFill="background1"/>
          </w:tcPr>
          <w:p w14:paraId="016BE6DF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849AF5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1396759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3E851C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3852EBE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175F0DA0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349A76C0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24CA67C0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03FAF13B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05104E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64F5471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C675BF3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0D9C" w:rsidRPr="00A039B3" w14:paraId="26048783" w14:textId="77777777" w:rsidTr="00F933F4">
        <w:trPr>
          <w:trHeight w:val="356"/>
        </w:trPr>
        <w:tc>
          <w:tcPr>
            <w:tcW w:w="2660" w:type="dxa"/>
          </w:tcPr>
          <w:p w14:paraId="6E1963E9" w14:textId="2C531607" w:rsidR="004C0D9C" w:rsidRPr="00A039B3" w:rsidRDefault="00CB02B8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A039B3">
              <w:rPr>
                <w:rFonts w:ascii="TH SarabunIT๙" w:hAnsi="TH SarabunIT๙" w:cs="TH SarabunIT๙"/>
                <w:szCs w:val="32"/>
                <w:cs/>
              </w:rPr>
              <w:t>ศึกษาศักยภาพการท่องเที่ยวตามโปรแกรมท่องเที่ยว</w:t>
            </w:r>
          </w:p>
        </w:tc>
        <w:tc>
          <w:tcPr>
            <w:tcW w:w="567" w:type="dxa"/>
            <w:shd w:val="clear" w:color="auto" w:fill="FFFFFF" w:themeFill="background1"/>
          </w:tcPr>
          <w:p w14:paraId="5F1AD4CF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62EA15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4BAFC26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4681373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7BEEDDC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12B7C48D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2EFC0E78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C3E2BE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3DE61FF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5625EB6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9D83553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6827664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259D" w:rsidRPr="00A039B3" w14:paraId="06A2BEF2" w14:textId="77777777" w:rsidTr="00F933F4">
        <w:trPr>
          <w:trHeight w:val="356"/>
        </w:trPr>
        <w:tc>
          <w:tcPr>
            <w:tcW w:w="2660" w:type="dxa"/>
          </w:tcPr>
          <w:p w14:paraId="16CF7460" w14:textId="3248B95F" w:rsidR="00D8259D" w:rsidRPr="00A039B3" w:rsidRDefault="00C37485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A039B3">
              <w:rPr>
                <w:rFonts w:ascii="TH SarabunIT๙" w:hAnsi="TH SarabunIT๙" w:cs="TH SarabunIT๙"/>
                <w:szCs w:val="32"/>
                <w:cs/>
              </w:rPr>
              <w:t>สรุปข้อมูลและคืนข้อมูลแก่ชุมชน</w:t>
            </w:r>
          </w:p>
        </w:tc>
        <w:tc>
          <w:tcPr>
            <w:tcW w:w="567" w:type="dxa"/>
            <w:shd w:val="clear" w:color="auto" w:fill="FFFFFF" w:themeFill="background1"/>
          </w:tcPr>
          <w:p w14:paraId="2FB03ACD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6CC9F98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3134AE2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62C9093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B33464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23EDA3C4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6EB05BF5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EC4CA53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92C9F6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05ACD4A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6827170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0546C290" w14:textId="77777777" w:rsidR="00D8259D" w:rsidRPr="00A039B3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0D9C" w:rsidRPr="00A039B3" w14:paraId="392987C9" w14:textId="77777777" w:rsidTr="00F933F4">
        <w:trPr>
          <w:trHeight w:val="356"/>
        </w:trPr>
        <w:tc>
          <w:tcPr>
            <w:tcW w:w="2660" w:type="dxa"/>
          </w:tcPr>
          <w:p w14:paraId="2C83F8F8" w14:textId="04EF042F" w:rsidR="004C0D9C" w:rsidRPr="00A039B3" w:rsidRDefault="00C37485" w:rsidP="00B82E4A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A039B3">
              <w:rPr>
                <w:rFonts w:ascii="TH SarabunIT๙" w:hAnsi="TH SarabunIT๙" w:cs="TH SarabunIT๙"/>
                <w:szCs w:val="32"/>
                <w:cs/>
              </w:rPr>
              <w:t>เผยแพร่ข้อมูล</w:t>
            </w:r>
          </w:p>
        </w:tc>
        <w:tc>
          <w:tcPr>
            <w:tcW w:w="567" w:type="dxa"/>
          </w:tcPr>
          <w:p w14:paraId="5DF31EA1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2EAECD7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98CD298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A77C691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098F1A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39C3BDE6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2558F84C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13A49FC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435223D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6F41E5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83FCFD3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3149F21" w14:textId="77777777" w:rsidR="004C0D9C" w:rsidRPr="00A039B3" w:rsidRDefault="004C0D9C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ACBD23F" w14:textId="7C45CF24" w:rsidR="00E07894" w:rsidRDefault="00E07894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288361" w14:textId="3644D7E9" w:rsidR="00A039B3" w:rsidRDefault="00A039B3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A1BDDEA" w14:textId="77777777" w:rsidR="00A039B3" w:rsidRPr="00A039B3" w:rsidRDefault="00A039B3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94AF8D9" w14:textId="152F8346" w:rsidR="001A60F9" w:rsidRPr="00A039B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="003F2DEA" w:rsidRPr="00A039B3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1C39539B" w14:textId="21BBDED2" w:rsidR="00B82E4A" w:rsidRPr="00A039B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A039B3">
        <w:rPr>
          <w:rFonts w:ascii="TH SarabunIT๙" w:hAnsi="TH SarabunIT๙" w:cs="TH SarabunIT๙"/>
          <w:sz w:val="32"/>
          <w:szCs w:val="32"/>
        </w:rPr>
        <w:tab/>
      </w:r>
      <w:r w:rsidR="00C37485" w:rsidRPr="00A039B3">
        <w:rPr>
          <w:rFonts w:ascii="TH SarabunIT๙" w:hAnsi="TH SarabunIT๙" w:cs="TH SarabunIT๙"/>
          <w:sz w:val="32"/>
          <w:szCs w:val="32"/>
        </w:rPr>
        <w:sym w:font="Wingdings 2" w:char="F052"/>
      </w:r>
      <w:r w:rsidR="004C0D9C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เงินงบประมาณแผ่นดิน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A067B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A039B3">
        <w:rPr>
          <w:rFonts w:ascii="TH SarabunIT๙" w:hAnsi="TH SarabunIT๙" w:cs="TH SarabunIT๙"/>
          <w:sz w:val="32"/>
          <w:szCs w:val="32"/>
          <w:cs/>
        </w:rPr>
        <w:t>โครงการจัดการศึกษาภาคปกติ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(บ.กศ.)</w:t>
      </w:r>
      <w:r w:rsidRPr="00A039B3">
        <w:rPr>
          <w:rFonts w:ascii="TH SarabunIT๙" w:hAnsi="TH SarabunIT๙" w:cs="TH SarabunIT๙"/>
          <w:sz w:val="32"/>
          <w:szCs w:val="32"/>
        </w:rPr>
        <w:tab/>
      </w:r>
    </w:p>
    <w:p w14:paraId="5E4932AE" w14:textId="77777777" w:rsidR="00B82E4A" w:rsidRPr="00A039B3" w:rsidRDefault="001A60F9" w:rsidP="00B82E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A039B3">
        <w:rPr>
          <w:rFonts w:ascii="TH SarabunIT๙" w:hAnsi="TH SarabunIT๙" w:cs="TH SarabunIT๙"/>
          <w:sz w:val="32"/>
          <w:szCs w:val="32"/>
          <w:cs/>
        </w:rPr>
        <w:t>โครงการจัดการศึกษา</w:t>
      </w:r>
      <w:r w:rsidRPr="00A039B3">
        <w:rPr>
          <w:rFonts w:ascii="TH SarabunIT๙" w:hAnsi="TH SarabunIT๙" w:cs="TH SarabunIT๙"/>
          <w:sz w:val="32"/>
          <w:szCs w:val="32"/>
          <w:cs/>
        </w:rPr>
        <w:t>ภาคพิเศษ</w:t>
      </w:r>
      <w:r w:rsidR="006F4BF7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F4BF7" w:rsidRPr="00A039B3">
        <w:rPr>
          <w:rFonts w:ascii="TH SarabunIT๙" w:hAnsi="TH SarabunIT๙" w:cs="TH SarabunIT๙"/>
          <w:sz w:val="32"/>
          <w:szCs w:val="32"/>
          <w:cs/>
        </w:rPr>
        <w:t>(กศ.พบ.)</w:t>
      </w:r>
      <w:r w:rsidR="00651325" w:rsidRPr="00A039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039B3">
        <w:rPr>
          <w:rFonts w:ascii="TH SarabunIT๙" w:hAnsi="TH SarabunIT๙" w:cs="TH SarabunIT๙"/>
          <w:sz w:val="32"/>
          <w:szCs w:val="32"/>
        </w:rPr>
        <w:tab/>
      </w: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เงินกองทุน</w:t>
      </w:r>
      <w:r w:rsidR="00AF0A34" w:rsidRPr="00A039B3">
        <w:rPr>
          <w:rFonts w:ascii="TH SarabunIT๙" w:hAnsi="TH SarabunIT๙" w:cs="TH SarabunIT๙"/>
          <w:sz w:val="32"/>
          <w:szCs w:val="32"/>
          <w:cs/>
        </w:rPr>
        <w:t>กิจกรรมนักศึกษาและ</w:t>
      </w:r>
      <w:r w:rsidRPr="00A039B3">
        <w:rPr>
          <w:rFonts w:ascii="TH SarabunIT๙" w:hAnsi="TH SarabunIT๙" w:cs="TH SarabunIT๙"/>
          <w:sz w:val="32"/>
          <w:szCs w:val="32"/>
          <w:cs/>
        </w:rPr>
        <w:t>กีฬา</w:t>
      </w:r>
      <w:r w:rsidRPr="00A039B3">
        <w:rPr>
          <w:rFonts w:ascii="TH SarabunIT๙" w:hAnsi="TH SarabunIT๙" w:cs="TH SarabunIT๙"/>
          <w:sz w:val="32"/>
          <w:szCs w:val="32"/>
        </w:rPr>
        <w:tab/>
      </w:r>
    </w:p>
    <w:p w14:paraId="392A2117" w14:textId="77777777" w:rsidR="005A3D70" w:rsidRPr="00A039B3" w:rsidRDefault="00697ECC" w:rsidP="00B82E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อื่นๆ (</w:t>
      </w:r>
      <w:r w:rsidR="00522B90" w:rsidRPr="00A039B3">
        <w:rPr>
          <w:rFonts w:ascii="TH SarabunIT๙" w:hAnsi="TH SarabunIT๙" w:cs="TH SarabunIT๙"/>
          <w:sz w:val="32"/>
          <w:szCs w:val="32"/>
          <w:cs/>
        </w:rPr>
        <w:t>โปรด</w:t>
      </w:r>
      <w:r w:rsidRPr="00A039B3">
        <w:rPr>
          <w:rFonts w:ascii="TH SarabunIT๙" w:hAnsi="TH SarabunIT๙" w:cs="TH SarabunIT๙"/>
          <w:sz w:val="32"/>
          <w:szCs w:val="32"/>
          <w:cs/>
        </w:rPr>
        <w:t>ระบุ) .......................</w:t>
      </w:r>
    </w:p>
    <w:p w14:paraId="20444E11" w14:textId="77777777" w:rsidR="007B2C54" w:rsidRPr="00A039B3" w:rsidRDefault="007B2C54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773AC6D" w14:textId="77777777" w:rsidR="001A60F9" w:rsidRPr="00A039B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3F2DE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51325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 w:rsidR="001B345B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(แตกตัวคูณ)</w:t>
      </w:r>
    </w:p>
    <w:p w14:paraId="2BAAD207" w14:textId="5B6D5BF6" w:rsidR="00706D08" w:rsidRPr="00A039B3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706D08" w:rsidRPr="00A039B3">
        <w:rPr>
          <w:rFonts w:ascii="TH SarabunIT๙" w:hAnsi="TH SarabunIT๙" w:cs="TH SarabunIT๙"/>
          <w:sz w:val="32"/>
          <w:szCs w:val="32"/>
          <w:cs/>
        </w:rPr>
        <w:t>ก. งบบุคลากร</w:t>
      </w:r>
      <w:r w:rsidR="00706D08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706D08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706D08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706D08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706D08" w:rsidRPr="00A039B3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081F62AC" w14:textId="19BF137E" w:rsidR="005625C1" w:rsidRPr="00A039B3" w:rsidRDefault="00850854" w:rsidP="00D008A5">
      <w:pPr>
        <w:tabs>
          <w:tab w:val="left" w:pos="360"/>
          <w:tab w:val="left" w:pos="2724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706D08" w:rsidRPr="00A039B3">
        <w:rPr>
          <w:rFonts w:ascii="TH SarabunIT๙" w:hAnsi="TH SarabunIT๙" w:cs="TH SarabunIT๙"/>
          <w:sz w:val="32"/>
          <w:szCs w:val="32"/>
          <w:cs/>
        </w:rPr>
        <w:t>ข. งบดำเนินงาน</w:t>
      </w:r>
      <w:r w:rsidR="00D008A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008A5" w:rsidRPr="00FA754C">
        <w:rPr>
          <w:rFonts w:ascii="TH SarabunIT๙" w:hAnsi="TH SarabunIT๙" w:cs="TH SarabunIT๙"/>
          <w:sz w:val="32"/>
          <w:szCs w:val="32"/>
          <w:u w:val="dotted"/>
        </w:rPr>
        <w:t>86,000</w:t>
      </w:r>
      <w:r w:rsidR="00D008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706D08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706D08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706D08" w:rsidRPr="00A039B3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37190D84" w14:textId="77777777" w:rsidR="0041701B" w:rsidRPr="00A039B3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cs/>
        </w:rPr>
        <w:t>ค. งบลงทุน</w:t>
      </w:r>
      <w:r w:rsidR="0041701B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57286129" w14:textId="77777777" w:rsidR="00850854" w:rsidRPr="00A039B3" w:rsidRDefault="00850854" w:rsidP="0041701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t>1</w:t>
      </w:r>
      <w:r w:rsidRPr="00A039B3">
        <w:rPr>
          <w:rFonts w:ascii="TH SarabunIT๙" w:hAnsi="TH SarabunIT๙" w:cs="TH SarabunIT๙"/>
          <w:sz w:val="32"/>
          <w:szCs w:val="32"/>
          <w:cs/>
        </w:rPr>
        <w:t>. ค่าครุภัณฑ์</w:t>
      </w:r>
      <w:r w:rsidR="00E3137A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4324446D" w14:textId="77777777" w:rsidR="00850854" w:rsidRPr="00A039B3" w:rsidRDefault="00D74A5E" w:rsidP="0041701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ab/>
        <w:t>รายละเอียดแนบเอกสารแสดงรายการครุภัณฑ์ (แบบ คร.1</w:t>
      </w:r>
      <w:r w:rsidR="001E49BE" w:rsidRPr="00A039B3">
        <w:rPr>
          <w:rFonts w:ascii="TH SarabunIT๙" w:hAnsi="TH SarabunIT๙" w:cs="TH SarabunIT๙"/>
          <w:sz w:val="32"/>
          <w:szCs w:val="32"/>
          <w:cs/>
        </w:rPr>
        <w:t>,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คร.2  และ คร.3)</w:t>
      </w:r>
    </w:p>
    <w:p w14:paraId="6161DDF7" w14:textId="77777777" w:rsidR="00850854" w:rsidRPr="00A039B3" w:rsidRDefault="00850854" w:rsidP="00973486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>2. ค่าที่ดินและสิ่งก่อสร้าง</w:t>
      </w:r>
      <w:r w:rsidR="00E3137A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E3137A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028D3ACE" w14:textId="77777777" w:rsidR="00D8259D" w:rsidRPr="00A039B3" w:rsidRDefault="00850854" w:rsidP="00973486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cs/>
        </w:rPr>
        <w:t>ง. งบเงินอุดหนุน</w:t>
      </w:r>
      <w:r w:rsidR="0041701B"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7F159DCA" w14:textId="753D9803" w:rsidR="0041701B" w:rsidRPr="00A039B3" w:rsidRDefault="00850854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cs/>
        </w:rPr>
        <w:t>จ. งบรายจ่ายอื่น</w:t>
      </w:r>
      <w:r w:rsidR="00D008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08A5">
        <w:rPr>
          <w:rFonts w:ascii="TH SarabunIT๙" w:hAnsi="TH SarabunIT๙" w:cs="TH SarabunIT๙"/>
          <w:sz w:val="32"/>
          <w:szCs w:val="32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008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D008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1701B" w:rsidRPr="00A039B3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6AEC0EB4" w14:textId="12FD2D9A" w:rsidR="005E4DDE" w:rsidRDefault="005E4DDE" w:rsidP="00850854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520"/>
        <w:gridCol w:w="2640"/>
        <w:gridCol w:w="768"/>
        <w:gridCol w:w="800"/>
        <w:gridCol w:w="768"/>
        <w:gridCol w:w="800"/>
        <w:gridCol w:w="765"/>
        <w:gridCol w:w="558"/>
        <w:gridCol w:w="768"/>
        <w:gridCol w:w="510"/>
        <w:gridCol w:w="903"/>
      </w:tblGrid>
      <w:tr w:rsidR="00CA3279" w:rsidRPr="00CA3279" w14:paraId="73E7EF12" w14:textId="77777777" w:rsidTr="00CA3279">
        <w:trPr>
          <w:trHeight w:val="372"/>
          <w:tblHeader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C21E0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264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C33D8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D920E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กลุ่มเป้าหมาย</w:t>
            </w:r>
          </w:p>
        </w:tc>
        <w:tc>
          <w:tcPr>
            <w:tcW w:w="15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8F07B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ระยะเวลา</w:t>
            </w:r>
          </w:p>
        </w:tc>
        <w:tc>
          <w:tcPr>
            <w:tcW w:w="13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E5B44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2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000DA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จำนวนครั้ง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95C8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</w:tr>
      <w:tr w:rsidR="00CA3279" w:rsidRPr="00CA3279" w14:paraId="23A590B7" w14:textId="77777777" w:rsidTr="00CA3279">
        <w:trPr>
          <w:trHeight w:val="372"/>
          <w:tblHeader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23CB8871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64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23E171D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98FD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F981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หน่วยนับ</w:t>
            </w: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8A4E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8DE7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หน่วยนับ</w:t>
            </w:r>
          </w:p>
        </w:tc>
        <w:tc>
          <w:tcPr>
            <w:tcW w:w="76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C045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เงิน</w:t>
            </w:r>
          </w:p>
        </w:tc>
        <w:tc>
          <w:tcPr>
            <w:tcW w:w="55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D960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2E90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51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3070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28A2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(บาท)</w:t>
            </w:r>
          </w:p>
        </w:tc>
      </w:tr>
      <w:tr w:rsidR="00CA3279" w:rsidRPr="00CA3279" w14:paraId="559D4F50" w14:textId="77777777" w:rsidTr="00CA3279">
        <w:trPr>
          <w:trHeight w:val="38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D895C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B4FD6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8E2C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0820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7ACF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201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D7B8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F470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32F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3C77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A268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34,800</w:t>
            </w:r>
          </w:p>
        </w:tc>
      </w:tr>
      <w:tr w:rsidR="00CA3279" w:rsidRPr="00CA3279" w14:paraId="338241E5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8A09C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2D67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วิทยากร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8B31F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C528D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7BE19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48003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ชั่วโมง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FDAC0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7F03C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80AA3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CC4B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36E7A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18,000</w:t>
            </w:r>
          </w:p>
        </w:tc>
      </w:tr>
      <w:tr w:rsidR="00CA3279" w:rsidRPr="00CA3279" w14:paraId="14A8AB21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6C689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B2F2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-ค่าตอบแทนปฏิบัติงานนอกเวลาราชการ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D3D57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71FB3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801D9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BCA4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ชั่วโมง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C0E17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54B6A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B1127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DD185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BB8AE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7,000</w:t>
            </w:r>
          </w:p>
        </w:tc>
      </w:tr>
      <w:tr w:rsidR="00CA3279" w:rsidRPr="00CA3279" w14:paraId="668B04B6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C225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BEE9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ค่าตอบแทนนักศึกษาช่วยปฏิบัติงาน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DD6B3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253A3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F8069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E2113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เที่ยว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A314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8138C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E788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9280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20D75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</w:t>
            </w:r>
          </w:p>
        </w:tc>
      </w:tr>
      <w:tr w:rsidR="00CA3279" w:rsidRPr="00CA3279" w14:paraId="2078AFDF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0B7B2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411FE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 ค่าเบี้ยเลี้ยงการเดินทางไปปฏิบัติราชการ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2E728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AD7F9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C619E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9D565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เที่ยว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C6C37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062BA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87760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876D1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2FAB4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4,800</w:t>
            </w:r>
          </w:p>
        </w:tc>
      </w:tr>
      <w:tr w:rsidR="00CA3279" w:rsidRPr="00CA3279" w14:paraId="7892327E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FC7D1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๒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1738A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A746F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B78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B14A7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43D9C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C55B9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18210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749D8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8DFDA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075C0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40</w:t>
            </w: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</w:rPr>
              <w:t>,</w:t>
            </w: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000</w:t>
            </w:r>
          </w:p>
        </w:tc>
      </w:tr>
      <w:tr w:rsidR="00CA3279" w:rsidRPr="00CA3279" w14:paraId="7386CC8A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813C5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3A1F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ค่าเช่าเหมารถรวมค่าเชื้อเพลิง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16AAA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5C677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คัน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B7A60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2A916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เที่ยว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DA6B5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3,000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12F03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58E50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14F3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95ECE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15,000</w:t>
            </w:r>
          </w:p>
        </w:tc>
      </w:tr>
      <w:tr w:rsidR="00CA3279" w:rsidRPr="00CA3279" w14:paraId="7223FE81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1C3D2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2022A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ค่าจ้างทำโบรชัวร์รวมออกแบบและงานพิมพ์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9EBE8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1DA3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ชิ้นงาน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9E7E2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๑๐๐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191A2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สำเนา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CC718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EDC5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8539E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CB5F4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3E84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10,000</w:t>
            </w:r>
          </w:p>
        </w:tc>
      </w:tr>
      <w:tr w:rsidR="00CA3279" w:rsidRPr="00CA3279" w14:paraId="471FCCA5" w14:textId="77777777" w:rsidTr="00CA3279">
        <w:trPr>
          <w:trHeight w:val="73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8FAD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FC094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ค่าจ้างเหมาจัดทำแผนที่รวมออกแบบสื่อและพิมพ์เอกสารเผยแพร่สี่สี ขนาด </w:t>
            </w: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  <w:t>A</w:t>
            </w: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BDAB7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25626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แผนที่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FEE6F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๕๐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AF144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ชุด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6887C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๕๐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EBB2A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F03FC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8D08E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5DB02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2,500</w:t>
            </w:r>
          </w:p>
        </w:tc>
      </w:tr>
      <w:tr w:rsidR="00CA3279" w:rsidRPr="00CA3279" w14:paraId="2D6C4F1A" w14:textId="77777777" w:rsidTr="00CA3279">
        <w:trPr>
          <w:trHeight w:val="73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AA584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C8F0D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ค่าจ้างทำโลโก้อัตลักษณ์เหมารวมออกแบบและพิมพ์สี่สี พร้อมตัด ขนาด ๓ นิ้ว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88DE2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7FEB9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โลโก้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4076D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๕๐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DC321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39D5B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๒๕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89A21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DB74F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2AF0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21FD6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6,250</w:t>
            </w:r>
          </w:p>
        </w:tc>
      </w:tr>
      <w:tr w:rsidR="00CA3279" w:rsidRPr="00CA3279" w14:paraId="7F27F925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63C0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68547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ค่าจ้างพิมพ์และแก้ไขเอกสารอบรม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3EE67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๕๐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DB7C4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หน้า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FA595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014A1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ชุด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4339C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15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CE0AF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45A76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F463E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6AF82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3,750</w:t>
            </w:r>
          </w:p>
        </w:tc>
      </w:tr>
      <w:tr w:rsidR="00CA3279" w:rsidRPr="00CA3279" w14:paraId="657DEC2F" w14:textId="77777777" w:rsidTr="00CA3279">
        <w:trPr>
          <w:trHeight w:val="378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8E0870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E67E3D" w14:textId="01A19061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ค่าจ้างถ่ายเอกสาร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5C3EC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๕๐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A25CC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หน้า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9070E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๒๐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09F59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ชุด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DC52A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0.5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1C010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41FD8F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8FEF6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9FD0E" w14:textId="3491743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2,500</w:t>
            </w:r>
          </w:p>
        </w:tc>
      </w:tr>
      <w:tr w:rsidR="00CA3279" w:rsidRPr="00CA3279" w14:paraId="19ADDC2B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AA8B5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๓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6F53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AAB3B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7C542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7521D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5F3E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AEF2A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5D69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C291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2E861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99174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11</w:t>
            </w: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</w:rPr>
              <w:t>,</w:t>
            </w: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200</w:t>
            </w:r>
          </w:p>
        </w:tc>
      </w:tr>
      <w:tr w:rsidR="00CA3279" w:rsidRPr="00CA3279" w14:paraId="015D86A9" w14:textId="77777777" w:rsidTr="00CA3279">
        <w:trPr>
          <w:trHeight w:val="73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42CF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E0DA4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กระดาษ ที่เย็บกระดาษ หมึกพิมพ์ ปากกาเคมี แฟ้มเอกสาร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E4DD4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CA49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32840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BC83C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D8D59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46A3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BCCD8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E66E5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E0C61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2,450</w:t>
            </w:r>
          </w:p>
        </w:tc>
      </w:tr>
      <w:tr w:rsidR="00CA3279" w:rsidRPr="00CA3279" w14:paraId="4F80D8E2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3B552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FF6E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 ค่าวัสดุฝึกอบรม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FED22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๕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91CCC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AA16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3B7BA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ชุมชน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3B14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๗๐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3464F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D0896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F2BB3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ครั้ง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C3743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8,750</w:t>
            </w:r>
          </w:p>
        </w:tc>
      </w:tr>
      <w:tr w:rsidR="00CA3279" w:rsidRPr="00CA3279" w14:paraId="5D4C45D8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D4440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FFF2D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ค่าสาธารณูปโภค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D3678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F5A43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66673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526C4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D07A3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B01A2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A82C9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8382E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00A69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</w:tr>
      <w:tr w:rsidR="00CA3279" w:rsidRPr="00CA3279" w14:paraId="2D4F4A1D" w14:textId="77777777" w:rsidTr="00CA3279">
        <w:trPr>
          <w:trHeight w:val="372"/>
        </w:trPr>
        <w:tc>
          <w:tcPr>
            <w:tcW w:w="52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0584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81382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290A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00AB2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732FF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C1C6F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B7FDB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4AA81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E0EAC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5C769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FC256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</w:tr>
      <w:tr w:rsidR="00CA3279" w:rsidRPr="00CA3279" w14:paraId="4BA27097" w14:textId="77777777" w:rsidTr="00CA3279">
        <w:trPr>
          <w:trHeight w:val="38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B1173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95D97" w14:textId="77777777" w:rsidR="00CA3279" w:rsidRPr="00CA3279" w:rsidRDefault="00CA3279" w:rsidP="00CA32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4A83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6990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C1AF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2087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CBF98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F216F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526D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F4CB" w14:textId="77777777" w:rsidR="00CA3279" w:rsidRPr="00CA3279" w:rsidRDefault="00CA3279" w:rsidP="00CA327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BD761" w14:textId="77777777" w:rsidR="00CA3279" w:rsidRPr="00CA3279" w:rsidRDefault="00CA3279" w:rsidP="00CA3279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CA3279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86,000</w:t>
            </w:r>
          </w:p>
        </w:tc>
      </w:tr>
    </w:tbl>
    <w:p w14:paraId="2BC3960E" w14:textId="77777777" w:rsidR="00B04136" w:rsidRPr="00A039B3" w:rsidRDefault="00B04136" w:rsidP="00B04136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14:paraId="48F69E37" w14:textId="77777777" w:rsidR="001A60F9" w:rsidRPr="00A039B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วิธีการประเมินผลโครงการ</w:t>
      </w:r>
    </w:p>
    <w:p w14:paraId="382071E8" w14:textId="63514DEA" w:rsidR="001A60F9" w:rsidRPr="00A039B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3C45A8" w:rsidRPr="00A039B3">
        <w:rPr>
          <w:rFonts w:ascii="TH SarabunIT๙" w:hAnsi="TH SarabunIT๙" w:cs="TH SarabunIT๙"/>
          <w:sz w:val="32"/>
          <w:szCs w:val="32"/>
        </w:rPr>
        <w:sym w:font="Wingdings 2" w:char="F052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แบบสอบถาม  </w:t>
      </w:r>
      <w:r w:rsidR="00CB02B8" w:rsidRPr="00A039B3">
        <w:rPr>
          <w:rFonts w:ascii="TH SarabunIT๙" w:hAnsi="TH SarabunIT๙" w:cs="TH SarabunIT๙"/>
          <w:sz w:val="32"/>
          <w:szCs w:val="32"/>
          <w:cs/>
        </w:rPr>
        <w:t xml:space="preserve">ประเมินผลการดำเนินการโครงการฯ </w:t>
      </w:r>
    </w:p>
    <w:p w14:paraId="4FBEA786" w14:textId="77777777" w:rsidR="001A60F9" w:rsidRPr="00A039B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602D9C24" w14:textId="77777777" w:rsidR="001A60F9" w:rsidRPr="00A039B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</w:t>
      </w:r>
      <w:r w:rsidR="005A3D70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039B3">
        <w:rPr>
          <w:rFonts w:ascii="TH SarabunIT๙" w:hAnsi="TH SarabunIT๙" w:cs="TH SarabunIT๙"/>
          <w:sz w:val="32"/>
          <w:szCs w:val="32"/>
          <w:cs/>
        </w:rPr>
        <w:t>………………………………………………</w:t>
      </w:r>
      <w:r w:rsidR="001673AB" w:rsidRPr="00A039B3">
        <w:rPr>
          <w:rFonts w:ascii="TH SarabunIT๙" w:hAnsi="TH SarabunIT๙" w:cs="TH SarabunIT๙"/>
          <w:sz w:val="32"/>
          <w:szCs w:val="32"/>
          <w:cs/>
        </w:rPr>
        <w:t>………………</w:t>
      </w:r>
      <w:r w:rsidR="005A3D70" w:rsidRPr="00A039B3">
        <w:rPr>
          <w:rFonts w:ascii="TH SarabunIT๙" w:hAnsi="TH SarabunIT๙" w:cs="TH SarabunIT๙"/>
          <w:sz w:val="32"/>
          <w:szCs w:val="32"/>
          <w:cs/>
        </w:rPr>
        <w:t>…………………………………….</w:t>
      </w:r>
    </w:p>
    <w:p w14:paraId="50CBF076" w14:textId="77777777" w:rsidR="001A60F9" w:rsidRPr="00A039B3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A039B3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FD2" w:rsidRPr="00A039B3">
        <w:rPr>
          <w:rFonts w:ascii="TH SarabunIT๙" w:hAnsi="TH SarabunIT๙" w:cs="TH SarabunIT๙"/>
          <w:sz w:val="32"/>
          <w:szCs w:val="32"/>
          <w:cs/>
        </w:rPr>
        <w:t>อื่น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25C1" w:rsidRPr="00A039B3">
        <w:rPr>
          <w:rFonts w:ascii="TH SarabunIT๙" w:hAnsi="TH SarabunIT๙" w:cs="TH SarabunIT๙"/>
          <w:sz w:val="32"/>
          <w:szCs w:val="32"/>
          <w:cs/>
        </w:rPr>
        <w:t>ๆ</w:t>
      </w: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0CCF31D2" w14:textId="7CFD0300" w:rsidR="00CB02B8" w:rsidRPr="00A039B3" w:rsidRDefault="00CB02B8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F0F1A4C" w14:textId="77777777" w:rsidR="001A60F9" w:rsidRPr="00A039B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A039B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A039B3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1CE28F58" w14:textId="77777777" w:rsidR="00CB02B8" w:rsidRPr="00A039B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1709932" w14:textId="03B6F506" w:rsidR="00246ABE" w:rsidRPr="00A039B3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039B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7B1E6DB" w14:textId="77777777" w:rsidR="00246ABE" w:rsidRPr="00A039B3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A039B3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หมายเหตุ : </w:t>
      </w:r>
      <w:r w:rsidRPr="00A039B3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2EF25BA4" w14:textId="77777777" w:rsidR="00F103DC" w:rsidRPr="00A039B3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</w:pPr>
    </w:p>
    <w:p w14:paraId="70E581BE" w14:textId="77777777" w:rsidR="00CB02B8" w:rsidRPr="00A039B3" w:rsidRDefault="00CB02B8" w:rsidP="00C00137">
      <w:pPr>
        <w:spacing w:after="0" w:line="240" w:lineRule="auto"/>
        <w:ind w:left="4320"/>
        <w:rPr>
          <w:rFonts w:ascii="TH SarabunIT๙" w:hAnsi="TH SarabunIT๙" w:cs="TH SarabunIT๙"/>
          <w:b/>
          <w:bCs/>
          <w:sz w:val="32"/>
          <w:szCs w:val="32"/>
        </w:rPr>
      </w:pPr>
    </w:p>
    <w:p w14:paraId="3330F3FE" w14:textId="6E163740" w:rsidR="001A60F9" w:rsidRPr="00A039B3" w:rsidRDefault="00CA3279" w:rsidP="00C0013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43BEAFB4" wp14:editId="3B03308A">
            <wp:extent cx="1043940" cy="404793"/>
            <wp:effectExtent l="0" t="0" r="381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0274" cy="411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D3741" w14:textId="16605C13" w:rsidR="003B53DB" w:rsidRPr="00A039B3" w:rsidRDefault="003B53DB" w:rsidP="00C0013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  <w:cs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039B3">
        <w:rPr>
          <w:rFonts w:ascii="TH SarabunIT๙" w:hAnsi="TH SarabunIT๙" w:cs="TH SarabunIT๙"/>
          <w:sz w:val="32"/>
          <w:szCs w:val="32"/>
          <w:cs/>
        </w:rPr>
        <w:tab/>
      </w:r>
      <w:r w:rsidR="005E4DDE" w:rsidRPr="00A039B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A039B3">
        <w:rPr>
          <w:rFonts w:ascii="TH SarabunIT๙" w:hAnsi="TH SarabunIT๙" w:cs="TH SarabunIT๙"/>
          <w:sz w:val="32"/>
          <w:szCs w:val="32"/>
          <w:cs/>
        </w:rPr>
        <w:t>(</w:t>
      </w:r>
      <w:r w:rsidR="005E4DDE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A3279">
        <w:rPr>
          <w:rFonts w:ascii="TH SarabunIT๙" w:hAnsi="TH SarabunIT๙" w:cs="TH SarabunIT๙" w:hint="cs"/>
          <w:sz w:val="32"/>
          <w:szCs w:val="32"/>
          <w:cs/>
        </w:rPr>
        <w:t xml:space="preserve">อาจารย์ </w:t>
      </w:r>
      <w:r w:rsidR="00CB02B8" w:rsidRPr="00A039B3">
        <w:rPr>
          <w:rFonts w:ascii="TH SarabunIT๙" w:hAnsi="TH SarabunIT๙" w:cs="TH SarabunIT๙"/>
          <w:sz w:val="32"/>
          <w:szCs w:val="32"/>
          <w:cs/>
        </w:rPr>
        <w:t xml:space="preserve">ดร.อภิศักดิ์ คู่กระสังข์ </w:t>
      </w:r>
      <w:r w:rsidRPr="00A039B3">
        <w:rPr>
          <w:rFonts w:ascii="TH SarabunIT๙" w:hAnsi="TH SarabunIT๙" w:cs="TH SarabunIT๙"/>
          <w:sz w:val="32"/>
          <w:szCs w:val="32"/>
          <w:cs/>
        </w:rPr>
        <w:t>)</w:t>
      </w:r>
    </w:p>
    <w:p w14:paraId="2E0DAC9B" w14:textId="4F13A80F" w:rsidR="001A60F9" w:rsidRPr="00A039B3" w:rsidRDefault="00CA3279" w:rsidP="00C00137">
      <w:pPr>
        <w:spacing w:after="0" w:line="240" w:lineRule="auto"/>
        <w:ind w:left="2880" w:firstLine="720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CB02B8" w:rsidRPr="00A039B3">
        <w:rPr>
          <w:rFonts w:ascii="TH SarabunIT๙" w:hAnsi="TH SarabunIT๙" w:cs="TH SarabunIT๙"/>
          <w:sz w:val="32"/>
          <w:szCs w:val="32"/>
          <w:cs/>
        </w:rPr>
        <w:t>อาจารย์</w:t>
      </w:r>
    </w:p>
    <w:p w14:paraId="5DA370AD" w14:textId="29FD5295" w:rsidR="002F61D3" w:rsidRPr="00A039B3" w:rsidRDefault="00C00137" w:rsidP="00C00137">
      <w:pPr>
        <w:spacing w:after="0" w:line="240" w:lineRule="auto"/>
        <w:ind w:left="4320" w:firstLine="720"/>
        <w:rPr>
          <w:rFonts w:ascii="TH SarabunIT๙" w:hAnsi="TH SarabunIT๙" w:cs="TH SarabunIT๙"/>
          <w:color w:val="161518"/>
          <w:sz w:val="32"/>
          <w:szCs w:val="32"/>
        </w:rPr>
      </w:pPr>
      <w:r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317E" w:rsidRPr="00A039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A327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039B3">
        <w:rPr>
          <w:rFonts w:ascii="TH SarabunIT๙" w:hAnsi="TH SarabunIT๙" w:cs="TH SarabunIT๙"/>
          <w:sz w:val="32"/>
          <w:szCs w:val="32"/>
          <w:cs/>
        </w:rPr>
        <w:t>(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="0092317E" w:rsidRPr="00A039B3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="001A60F9" w:rsidRPr="00A039B3">
        <w:rPr>
          <w:rFonts w:ascii="TH SarabunIT๙" w:hAnsi="TH SarabunIT๙" w:cs="TH SarabunIT๙"/>
          <w:sz w:val="32"/>
          <w:szCs w:val="32"/>
          <w:cs/>
        </w:rPr>
        <w:t>)</w:t>
      </w:r>
    </w:p>
    <w:sectPr w:rsidR="002F61D3" w:rsidRPr="00A039B3" w:rsidSect="00CD337D">
      <w:footerReference w:type="default" r:id="rId10"/>
      <w:pgSz w:w="11906" w:h="16838"/>
      <w:pgMar w:top="630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F10A9" w14:textId="77777777" w:rsidR="0033415E" w:rsidRDefault="0033415E" w:rsidP="00572FD2">
      <w:pPr>
        <w:spacing w:after="0" w:line="240" w:lineRule="auto"/>
      </w:pPr>
      <w:r>
        <w:separator/>
      </w:r>
    </w:p>
  </w:endnote>
  <w:endnote w:type="continuationSeparator" w:id="0">
    <w:p w14:paraId="0C75D994" w14:textId="77777777" w:rsidR="0033415E" w:rsidRDefault="0033415E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8B1AA" w14:textId="11AE3C4D" w:rsidR="00572FD2" w:rsidRDefault="00572FD2" w:rsidP="00CD337D">
    <w:pPr>
      <w:pStyle w:val="a9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 w:rsidR="00E81858"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 w:rsidR="00D44A0A">
      <w:rPr>
        <w:rFonts w:ascii="TH SarabunPSK" w:hAnsi="TH SarabunPSK" w:cs="TH SarabunPSK" w:hint="cs"/>
        <w:b/>
        <w:bCs/>
        <w:sz w:val="24"/>
        <w:szCs w:val="24"/>
        <w:cs/>
      </w:rPr>
      <w:t>25</w:t>
    </w:r>
    <w:r w:rsidR="00B440D8">
      <w:rPr>
        <w:rFonts w:ascii="TH SarabunPSK" w:hAnsi="TH SarabunPSK" w:cs="TH SarabunPSK"/>
        <w:b/>
        <w:bCs/>
        <w:sz w:val="24"/>
        <w:szCs w:val="24"/>
      </w:rPr>
      <w:t>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B7EAC" w14:textId="77777777" w:rsidR="0033415E" w:rsidRDefault="0033415E" w:rsidP="00572FD2">
      <w:pPr>
        <w:spacing w:after="0" w:line="240" w:lineRule="auto"/>
      </w:pPr>
      <w:r>
        <w:separator/>
      </w:r>
    </w:p>
  </w:footnote>
  <w:footnote w:type="continuationSeparator" w:id="0">
    <w:p w14:paraId="15F538E5" w14:textId="77777777" w:rsidR="0033415E" w:rsidRDefault="0033415E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26828"/>
    <w:multiLevelType w:val="hybridMultilevel"/>
    <w:tmpl w:val="A52E68A6"/>
    <w:lvl w:ilvl="0" w:tplc="29DEA196">
      <w:start w:val="7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14F5E"/>
    <w:multiLevelType w:val="hybridMultilevel"/>
    <w:tmpl w:val="B522532A"/>
    <w:lvl w:ilvl="0" w:tplc="29DEA196">
      <w:start w:val="7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5"/>
  </w:num>
  <w:num w:numId="3">
    <w:abstractNumId w:val="10"/>
  </w:num>
  <w:num w:numId="4">
    <w:abstractNumId w:val="13"/>
  </w:num>
  <w:num w:numId="5">
    <w:abstractNumId w:val="18"/>
  </w:num>
  <w:num w:numId="6">
    <w:abstractNumId w:val="22"/>
  </w:num>
  <w:num w:numId="7">
    <w:abstractNumId w:val="14"/>
  </w:num>
  <w:num w:numId="8">
    <w:abstractNumId w:val="7"/>
  </w:num>
  <w:num w:numId="9">
    <w:abstractNumId w:val="24"/>
  </w:num>
  <w:num w:numId="10">
    <w:abstractNumId w:val="20"/>
  </w:num>
  <w:num w:numId="11">
    <w:abstractNumId w:val="2"/>
  </w:num>
  <w:num w:numId="12">
    <w:abstractNumId w:val="4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1"/>
  </w:num>
  <w:num w:numId="18">
    <w:abstractNumId w:val="23"/>
  </w:num>
  <w:num w:numId="19">
    <w:abstractNumId w:val="3"/>
  </w:num>
  <w:num w:numId="20">
    <w:abstractNumId w:val="8"/>
  </w:num>
  <w:num w:numId="21">
    <w:abstractNumId w:val="19"/>
  </w:num>
  <w:num w:numId="22">
    <w:abstractNumId w:val="17"/>
  </w:num>
  <w:num w:numId="23">
    <w:abstractNumId w:val="16"/>
  </w:num>
  <w:num w:numId="24">
    <w:abstractNumId w:val="5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D66"/>
    <w:rsid w:val="00000794"/>
    <w:rsid w:val="000109DD"/>
    <w:rsid w:val="00031C4F"/>
    <w:rsid w:val="00045E43"/>
    <w:rsid w:val="00045FFD"/>
    <w:rsid w:val="00046CFF"/>
    <w:rsid w:val="00054677"/>
    <w:rsid w:val="00083FAA"/>
    <w:rsid w:val="000934DC"/>
    <w:rsid w:val="000A04B1"/>
    <w:rsid w:val="000A2904"/>
    <w:rsid w:val="000B061E"/>
    <w:rsid w:val="000B4137"/>
    <w:rsid w:val="000B5001"/>
    <w:rsid w:val="000B6C9D"/>
    <w:rsid w:val="000C6643"/>
    <w:rsid w:val="000D3616"/>
    <w:rsid w:val="000E629A"/>
    <w:rsid w:val="000F5D45"/>
    <w:rsid w:val="001123F1"/>
    <w:rsid w:val="00112CD0"/>
    <w:rsid w:val="0012114D"/>
    <w:rsid w:val="001257B8"/>
    <w:rsid w:val="00137189"/>
    <w:rsid w:val="00140602"/>
    <w:rsid w:val="001416D1"/>
    <w:rsid w:val="00151754"/>
    <w:rsid w:val="001673AB"/>
    <w:rsid w:val="00167818"/>
    <w:rsid w:val="00186011"/>
    <w:rsid w:val="0018667B"/>
    <w:rsid w:val="001914D7"/>
    <w:rsid w:val="0019700F"/>
    <w:rsid w:val="001A0194"/>
    <w:rsid w:val="001A192A"/>
    <w:rsid w:val="001A60F9"/>
    <w:rsid w:val="001B345B"/>
    <w:rsid w:val="001E073A"/>
    <w:rsid w:val="001E49BE"/>
    <w:rsid w:val="001F0D66"/>
    <w:rsid w:val="001F2D51"/>
    <w:rsid w:val="00212F53"/>
    <w:rsid w:val="002343F8"/>
    <w:rsid w:val="0024533A"/>
    <w:rsid w:val="00246ABE"/>
    <w:rsid w:val="00253019"/>
    <w:rsid w:val="0025373D"/>
    <w:rsid w:val="00272116"/>
    <w:rsid w:val="002735B7"/>
    <w:rsid w:val="00290391"/>
    <w:rsid w:val="002A7C67"/>
    <w:rsid w:val="002B0113"/>
    <w:rsid w:val="002B6F60"/>
    <w:rsid w:val="002F61D3"/>
    <w:rsid w:val="00327278"/>
    <w:rsid w:val="0033415E"/>
    <w:rsid w:val="0034402C"/>
    <w:rsid w:val="00345A11"/>
    <w:rsid w:val="00363170"/>
    <w:rsid w:val="00377070"/>
    <w:rsid w:val="00390CB0"/>
    <w:rsid w:val="003915C5"/>
    <w:rsid w:val="003A007D"/>
    <w:rsid w:val="003B53DB"/>
    <w:rsid w:val="003B6CC2"/>
    <w:rsid w:val="003C3475"/>
    <w:rsid w:val="003C45A8"/>
    <w:rsid w:val="003D12C8"/>
    <w:rsid w:val="003E1FC2"/>
    <w:rsid w:val="003E76A8"/>
    <w:rsid w:val="003F2DEA"/>
    <w:rsid w:val="0041701B"/>
    <w:rsid w:val="004351D0"/>
    <w:rsid w:val="00441FA0"/>
    <w:rsid w:val="00447518"/>
    <w:rsid w:val="00462A16"/>
    <w:rsid w:val="00495307"/>
    <w:rsid w:val="00495898"/>
    <w:rsid w:val="004A0E8F"/>
    <w:rsid w:val="004A49C3"/>
    <w:rsid w:val="004A7FE6"/>
    <w:rsid w:val="004C05A8"/>
    <w:rsid w:val="004C0D9C"/>
    <w:rsid w:val="004D0999"/>
    <w:rsid w:val="004D4A59"/>
    <w:rsid w:val="004E4978"/>
    <w:rsid w:val="004F059C"/>
    <w:rsid w:val="004F6869"/>
    <w:rsid w:val="00522B90"/>
    <w:rsid w:val="00527946"/>
    <w:rsid w:val="00534FEC"/>
    <w:rsid w:val="00540271"/>
    <w:rsid w:val="005543A6"/>
    <w:rsid w:val="005563C1"/>
    <w:rsid w:val="005625C1"/>
    <w:rsid w:val="00570570"/>
    <w:rsid w:val="00572FD2"/>
    <w:rsid w:val="00576250"/>
    <w:rsid w:val="0059120F"/>
    <w:rsid w:val="0059690E"/>
    <w:rsid w:val="005A3D70"/>
    <w:rsid w:val="005A4E79"/>
    <w:rsid w:val="005D7EDE"/>
    <w:rsid w:val="005E3BE7"/>
    <w:rsid w:val="005E3E1B"/>
    <w:rsid w:val="005E4DDE"/>
    <w:rsid w:val="005F30E7"/>
    <w:rsid w:val="00602382"/>
    <w:rsid w:val="00603F5C"/>
    <w:rsid w:val="00605986"/>
    <w:rsid w:val="006112AD"/>
    <w:rsid w:val="006143DE"/>
    <w:rsid w:val="00622702"/>
    <w:rsid w:val="006267BB"/>
    <w:rsid w:val="00633CA9"/>
    <w:rsid w:val="006435EF"/>
    <w:rsid w:val="006453BB"/>
    <w:rsid w:val="0064593C"/>
    <w:rsid w:val="00647F85"/>
    <w:rsid w:val="00647F90"/>
    <w:rsid w:val="00651325"/>
    <w:rsid w:val="00654A39"/>
    <w:rsid w:val="00655148"/>
    <w:rsid w:val="00677152"/>
    <w:rsid w:val="006810F2"/>
    <w:rsid w:val="00683699"/>
    <w:rsid w:val="00697ECC"/>
    <w:rsid w:val="006A7CC7"/>
    <w:rsid w:val="006C609D"/>
    <w:rsid w:val="006D4D82"/>
    <w:rsid w:val="006E044F"/>
    <w:rsid w:val="006F4BF7"/>
    <w:rsid w:val="00705129"/>
    <w:rsid w:val="00706D08"/>
    <w:rsid w:val="007070DB"/>
    <w:rsid w:val="007149FC"/>
    <w:rsid w:val="00745886"/>
    <w:rsid w:val="00764A89"/>
    <w:rsid w:val="0077662B"/>
    <w:rsid w:val="007A4263"/>
    <w:rsid w:val="007A6474"/>
    <w:rsid w:val="007B2C54"/>
    <w:rsid w:val="007B3958"/>
    <w:rsid w:val="007B6A52"/>
    <w:rsid w:val="007C29F8"/>
    <w:rsid w:val="007D00BD"/>
    <w:rsid w:val="007D16A0"/>
    <w:rsid w:val="007D75E7"/>
    <w:rsid w:val="007E6224"/>
    <w:rsid w:val="007E77A7"/>
    <w:rsid w:val="0082512B"/>
    <w:rsid w:val="00831FEF"/>
    <w:rsid w:val="00832988"/>
    <w:rsid w:val="00847791"/>
    <w:rsid w:val="00850854"/>
    <w:rsid w:val="00854482"/>
    <w:rsid w:val="00864566"/>
    <w:rsid w:val="00886351"/>
    <w:rsid w:val="008A07D3"/>
    <w:rsid w:val="008A3E53"/>
    <w:rsid w:val="008A6787"/>
    <w:rsid w:val="008B7B95"/>
    <w:rsid w:val="008C6864"/>
    <w:rsid w:val="008E65EC"/>
    <w:rsid w:val="008E7466"/>
    <w:rsid w:val="008F2866"/>
    <w:rsid w:val="0090256D"/>
    <w:rsid w:val="00912521"/>
    <w:rsid w:val="0092317E"/>
    <w:rsid w:val="00950272"/>
    <w:rsid w:val="00961639"/>
    <w:rsid w:val="00973486"/>
    <w:rsid w:val="00976CAD"/>
    <w:rsid w:val="00983669"/>
    <w:rsid w:val="009838D8"/>
    <w:rsid w:val="009864C9"/>
    <w:rsid w:val="00991A15"/>
    <w:rsid w:val="009A3E7F"/>
    <w:rsid w:val="009A4B8C"/>
    <w:rsid w:val="009A7C06"/>
    <w:rsid w:val="009B1395"/>
    <w:rsid w:val="009C2AC9"/>
    <w:rsid w:val="009C6939"/>
    <w:rsid w:val="009E4391"/>
    <w:rsid w:val="009E4B05"/>
    <w:rsid w:val="009E520F"/>
    <w:rsid w:val="00A039B3"/>
    <w:rsid w:val="00A22E4C"/>
    <w:rsid w:val="00A67B07"/>
    <w:rsid w:val="00A81BDC"/>
    <w:rsid w:val="00A85764"/>
    <w:rsid w:val="00A9551D"/>
    <w:rsid w:val="00AB3DC6"/>
    <w:rsid w:val="00AB42E7"/>
    <w:rsid w:val="00AC1252"/>
    <w:rsid w:val="00AC4058"/>
    <w:rsid w:val="00AD1DBA"/>
    <w:rsid w:val="00AD232A"/>
    <w:rsid w:val="00AD62BF"/>
    <w:rsid w:val="00AF0A34"/>
    <w:rsid w:val="00AF368B"/>
    <w:rsid w:val="00B04136"/>
    <w:rsid w:val="00B12B1A"/>
    <w:rsid w:val="00B17741"/>
    <w:rsid w:val="00B26047"/>
    <w:rsid w:val="00B31371"/>
    <w:rsid w:val="00B440D8"/>
    <w:rsid w:val="00B44124"/>
    <w:rsid w:val="00B46903"/>
    <w:rsid w:val="00B63608"/>
    <w:rsid w:val="00B82E4A"/>
    <w:rsid w:val="00B83BA1"/>
    <w:rsid w:val="00B90DE7"/>
    <w:rsid w:val="00B915CE"/>
    <w:rsid w:val="00B95EC9"/>
    <w:rsid w:val="00BC12B9"/>
    <w:rsid w:val="00BC723D"/>
    <w:rsid w:val="00BD743A"/>
    <w:rsid w:val="00BE7667"/>
    <w:rsid w:val="00BF1220"/>
    <w:rsid w:val="00BF59BC"/>
    <w:rsid w:val="00C00137"/>
    <w:rsid w:val="00C10888"/>
    <w:rsid w:val="00C23776"/>
    <w:rsid w:val="00C37485"/>
    <w:rsid w:val="00C43983"/>
    <w:rsid w:val="00C4594E"/>
    <w:rsid w:val="00C465E4"/>
    <w:rsid w:val="00C76281"/>
    <w:rsid w:val="00CA3279"/>
    <w:rsid w:val="00CA53BE"/>
    <w:rsid w:val="00CB02B8"/>
    <w:rsid w:val="00CB74DF"/>
    <w:rsid w:val="00CC3A62"/>
    <w:rsid w:val="00CC6364"/>
    <w:rsid w:val="00CC7F87"/>
    <w:rsid w:val="00CD2FAF"/>
    <w:rsid w:val="00CD337D"/>
    <w:rsid w:val="00CE1010"/>
    <w:rsid w:val="00CE39AC"/>
    <w:rsid w:val="00D008A5"/>
    <w:rsid w:val="00D14069"/>
    <w:rsid w:val="00D4016D"/>
    <w:rsid w:val="00D41C3F"/>
    <w:rsid w:val="00D41CB2"/>
    <w:rsid w:val="00D44A0A"/>
    <w:rsid w:val="00D608E6"/>
    <w:rsid w:val="00D74A5E"/>
    <w:rsid w:val="00D7645F"/>
    <w:rsid w:val="00D8259D"/>
    <w:rsid w:val="00DA067B"/>
    <w:rsid w:val="00DA649B"/>
    <w:rsid w:val="00DB4057"/>
    <w:rsid w:val="00DC0DDE"/>
    <w:rsid w:val="00DD386B"/>
    <w:rsid w:val="00DD6A0C"/>
    <w:rsid w:val="00DE3150"/>
    <w:rsid w:val="00DF0150"/>
    <w:rsid w:val="00E00FC0"/>
    <w:rsid w:val="00E07894"/>
    <w:rsid w:val="00E265B1"/>
    <w:rsid w:val="00E3137A"/>
    <w:rsid w:val="00E51939"/>
    <w:rsid w:val="00E626DE"/>
    <w:rsid w:val="00E656B3"/>
    <w:rsid w:val="00E772ED"/>
    <w:rsid w:val="00E81858"/>
    <w:rsid w:val="00E8371E"/>
    <w:rsid w:val="00E846E2"/>
    <w:rsid w:val="00E97BEC"/>
    <w:rsid w:val="00EC6FC3"/>
    <w:rsid w:val="00ED707E"/>
    <w:rsid w:val="00EE2B32"/>
    <w:rsid w:val="00EF2334"/>
    <w:rsid w:val="00F103DC"/>
    <w:rsid w:val="00F1369D"/>
    <w:rsid w:val="00F2103A"/>
    <w:rsid w:val="00F231BA"/>
    <w:rsid w:val="00F25BE7"/>
    <w:rsid w:val="00F27478"/>
    <w:rsid w:val="00F413B3"/>
    <w:rsid w:val="00F504C8"/>
    <w:rsid w:val="00F5778A"/>
    <w:rsid w:val="00F81537"/>
    <w:rsid w:val="00F92B19"/>
    <w:rsid w:val="00F933F4"/>
    <w:rsid w:val="00F97D01"/>
    <w:rsid w:val="00FA67A6"/>
    <w:rsid w:val="00FA754C"/>
    <w:rsid w:val="00FC74BA"/>
    <w:rsid w:val="00FD0A9E"/>
    <w:rsid w:val="00FD5083"/>
    <w:rsid w:val="00FE1DF9"/>
    <w:rsid w:val="00FE364A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F4BA7"/>
  <w15:docId w15:val="{A41AB7E5-7354-4EBC-A045-24CA96F3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uiPriority w:val="99"/>
    <w:semiHidden/>
    <w:rsid w:val="00AB42E7"/>
    <w:rPr>
      <w:rFonts w:ascii="Tahoma" w:hAnsi="Tahoma" w:cs="Angsana New"/>
      <w:sz w:val="16"/>
    </w:rPr>
  </w:style>
  <w:style w:type="paragraph" w:styleId="a7">
    <w:name w:val="header"/>
    <w:basedOn w:val="a"/>
    <w:link w:val="a8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572FD2"/>
    <w:rPr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572FD2"/>
    <w:rPr>
      <w:sz w:val="22"/>
      <w:szCs w:val="28"/>
    </w:rPr>
  </w:style>
  <w:style w:type="paragraph" w:customStyle="1" w:styleId="Default">
    <w:name w:val="Default"/>
    <w:rsid w:val="00B0413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EDB99-B006-4ED6-BCA4-BB03C9D48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pnru</dc:creator>
  <cp:lastModifiedBy>Apisak Koograsang</cp:lastModifiedBy>
  <cp:revision>3</cp:revision>
  <cp:lastPrinted>2019-04-25T02:47:00Z</cp:lastPrinted>
  <dcterms:created xsi:type="dcterms:W3CDTF">2021-05-18T12:36:00Z</dcterms:created>
  <dcterms:modified xsi:type="dcterms:W3CDTF">2021-05-18T12:48:00Z</dcterms:modified>
</cp:coreProperties>
</file>